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347C7" w14:textId="734E19B8" w:rsidR="00F13BB8" w:rsidRPr="00C9720B" w:rsidRDefault="00F13BB8" w:rsidP="00C9720B">
      <w:pPr>
        <w:tabs>
          <w:tab w:val="left" w:pos="1526"/>
          <w:tab w:val="left" w:pos="1558"/>
        </w:tabs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C9720B">
        <w:rPr>
          <w:rFonts w:ascii="Times New Roman" w:hAnsi="Times New Roman" w:cs="Times New Roman"/>
          <w:sz w:val="24"/>
          <w:szCs w:val="24"/>
        </w:rPr>
        <w:t>Lista</w:t>
      </w:r>
      <w:r w:rsidR="007A6AC5" w:rsidRPr="00C9720B">
        <w:rPr>
          <w:rFonts w:ascii="Times New Roman" w:hAnsi="Times New Roman" w:cs="Times New Roman"/>
          <w:sz w:val="24"/>
          <w:szCs w:val="24"/>
        </w:rPr>
        <w:t xml:space="preserve"> przedsiębiorców posiadających zezwolenie na prowadzenie działalności w zakresie opróżniania zbiorników bezodpływowych  lub  przydomowych oczyszczalni ścieków i transportu nieczystości ciekłych na terenie gminy Kępno.</w:t>
      </w:r>
    </w:p>
    <w:tbl>
      <w:tblPr>
        <w:tblStyle w:val="Tabela-Siatka"/>
        <w:tblW w:w="9073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4228"/>
        <w:gridCol w:w="2020"/>
        <w:gridCol w:w="2121"/>
      </w:tblGrid>
      <w:tr w:rsidR="00F13BB8" w:rsidRPr="00B9515B" w14:paraId="22619260" w14:textId="77777777" w:rsidTr="00B9515B">
        <w:trPr>
          <w:trHeight w:val="680"/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79C0222C" w14:textId="4481B574" w:rsidR="00F13BB8" w:rsidRPr="00B9515B" w:rsidRDefault="00B9515B" w:rsidP="00B9515B">
            <w:pPr>
              <w:rPr>
                <w:rFonts w:ascii="Times New Roman" w:hAnsi="Times New Roman" w:cs="Times New Roman"/>
                <w:b/>
                <w:bCs/>
              </w:rPr>
            </w:pPr>
            <w:r w:rsidRPr="00B9515B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4228" w:type="dxa"/>
            <w:shd w:val="clear" w:color="auto" w:fill="D9D9D9" w:themeFill="background1" w:themeFillShade="D9"/>
            <w:vAlign w:val="center"/>
          </w:tcPr>
          <w:p w14:paraId="5AEBE36D" w14:textId="77777777" w:rsidR="00F13BB8" w:rsidRPr="00B9515B" w:rsidRDefault="00F13BB8" w:rsidP="00B951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5B">
              <w:rPr>
                <w:rFonts w:ascii="Times New Roman" w:hAnsi="Times New Roman" w:cs="Times New Roman"/>
                <w:b/>
                <w:bCs/>
              </w:rPr>
              <w:t>Nazwa firmy</w:t>
            </w:r>
          </w:p>
        </w:tc>
        <w:tc>
          <w:tcPr>
            <w:tcW w:w="2020" w:type="dxa"/>
            <w:shd w:val="clear" w:color="auto" w:fill="D9D9D9" w:themeFill="background1" w:themeFillShade="D9"/>
            <w:vAlign w:val="center"/>
          </w:tcPr>
          <w:p w14:paraId="2680A6BD" w14:textId="77777777" w:rsidR="00F13BB8" w:rsidRPr="00B9515B" w:rsidRDefault="00F13BB8" w:rsidP="00B951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5B">
              <w:rPr>
                <w:rFonts w:ascii="Times New Roman" w:hAnsi="Times New Roman" w:cs="Times New Roman"/>
                <w:b/>
                <w:bCs/>
              </w:rPr>
              <w:t>Adres</w:t>
            </w:r>
          </w:p>
        </w:tc>
        <w:tc>
          <w:tcPr>
            <w:tcW w:w="2121" w:type="dxa"/>
            <w:shd w:val="clear" w:color="auto" w:fill="D9D9D9" w:themeFill="background1" w:themeFillShade="D9"/>
            <w:vAlign w:val="center"/>
          </w:tcPr>
          <w:p w14:paraId="308967D8" w14:textId="77777777" w:rsidR="00F13BB8" w:rsidRPr="00B9515B" w:rsidRDefault="00F13BB8" w:rsidP="00B951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5B">
              <w:rPr>
                <w:rFonts w:ascii="Times New Roman" w:hAnsi="Times New Roman" w:cs="Times New Roman"/>
                <w:b/>
                <w:bCs/>
              </w:rPr>
              <w:t>Telefon</w:t>
            </w:r>
          </w:p>
        </w:tc>
      </w:tr>
      <w:tr w:rsidR="00F13BB8" w:rsidRPr="00B9515B" w14:paraId="5C525BD5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14393C9A" w14:textId="0732E4BC" w:rsidR="00F13BB8" w:rsidRPr="00B9515B" w:rsidRDefault="00F13BB8" w:rsidP="00B9515B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28" w:type="dxa"/>
            <w:vAlign w:val="center"/>
          </w:tcPr>
          <w:p w14:paraId="72D69D9C" w14:textId="0E00EF90" w:rsidR="00F13BB8" w:rsidRPr="00B9515B" w:rsidRDefault="00B9515B" w:rsidP="00E806DD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Wodociągi Kępińskie Sp. z o.o.</w:t>
            </w:r>
          </w:p>
        </w:tc>
        <w:tc>
          <w:tcPr>
            <w:tcW w:w="2020" w:type="dxa"/>
            <w:vAlign w:val="center"/>
          </w:tcPr>
          <w:p w14:paraId="2E456BDC" w14:textId="77777777" w:rsidR="00B9515B" w:rsidRPr="00B9515B" w:rsidRDefault="00B9515B" w:rsidP="00B9515B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ul. Wrocławska 40, </w:t>
            </w:r>
          </w:p>
          <w:p w14:paraId="1A2149F4" w14:textId="3847AF1D" w:rsidR="00F13BB8" w:rsidRPr="00B9515B" w:rsidRDefault="00B9515B" w:rsidP="00B9515B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63-600 Kępno</w:t>
            </w:r>
          </w:p>
        </w:tc>
        <w:tc>
          <w:tcPr>
            <w:tcW w:w="2121" w:type="dxa"/>
            <w:vAlign w:val="center"/>
          </w:tcPr>
          <w:p w14:paraId="0A1ED808" w14:textId="2ECB67FC" w:rsidR="00F13BB8" w:rsidRPr="00B9515B" w:rsidRDefault="00B9515B" w:rsidP="000A63D0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62 78 224 50</w:t>
            </w:r>
          </w:p>
        </w:tc>
      </w:tr>
      <w:tr w:rsidR="00511089" w:rsidRPr="00B9515B" w14:paraId="1340A436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5DBA5A86" w14:textId="14D09888" w:rsidR="00511089" w:rsidRPr="00B9515B" w:rsidRDefault="00376A31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28" w:type="dxa"/>
            <w:vAlign w:val="center"/>
          </w:tcPr>
          <w:p w14:paraId="512FAB9B" w14:textId="1D0AF986" w:rsidR="00511089" w:rsidRPr="00B9515B" w:rsidRDefault="00476A9B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Naprawa Sprzętu Rolniczego Wywóz Nieczystości Płynnych Zbigniew Latusek</w:t>
            </w:r>
          </w:p>
        </w:tc>
        <w:tc>
          <w:tcPr>
            <w:tcW w:w="2020" w:type="dxa"/>
            <w:vAlign w:val="center"/>
          </w:tcPr>
          <w:p w14:paraId="2CD74CD9" w14:textId="66ADB08F" w:rsidR="00511089" w:rsidRPr="00B9515B" w:rsidRDefault="00476A9B" w:rsidP="00B9515B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Szklarka Mielęcka 29, 63-600 Kępno</w:t>
            </w:r>
          </w:p>
        </w:tc>
        <w:tc>
          <w:tcPr>
            <w:tcW w:w="2121" w:type="dxa"/>
            <w:vAlign w:val="center"/>
          </w:tcPr>
          <w:p w14:paraId="5AABFE1E" w14:textId="65BB9423" w:rsidR="00511089" w:rsidRPr="00B9515B" w:rsidRDefault="00476A9B" w:rsidP="000A63D0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605 220 415</w:t>
            </w:r>
          </w:p>
        </w:tc>
      </w:tr>
      <w:tr w:rsidR="00476A9B" w:rsidRPr="00B9515B" w14:paraId="33BC881B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7C7003EC" w14:textId="766A2BC9" w:rsidR="00476A9B" w:rsidRDefault="00476A9B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28" w:type="dxa"/>
            <w:vAlign w:val="center"/>
          </w:tcPr>
          <w:p w14:paraId="7053692C" w14:textId="6BECCC65" w:rsidR="00476A9B" w:rsidRPr="00B9515B" w:rsidRDefault="00476A9B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PUCUŚ Wiesław Musiała</w:t>
            </w:r>
          </w:p>
        </w:tc>
        <w:tc>
          <w:tcPr>
            <w:tcW w:w="2020" w:type="dxa"/>
            <w:vAlign w:val="center"/>
          </w:tcPr>
          <w:p w14:paraId="4F9639F5" w14:textId="77777777" w:rsidR="003E6B9E" w:rsidRPr="00B9515B" w:rsidRDefault="003E6B9E" w:rsidP="003E6B9E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Kierzno 56, </w:t>
            </w:r>
          </w:p>
          <w:p w14:paraId="4AF6A150" w14:textId="513A3CA0" w:rsidR="00476A9B" w:rsidRPr="00B9515B" w:rsidRDefault="003E6B9E" w:rsidP="003E6B9E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63-600 Kępno</w:t>
            </w:r>
          </w:p>
        </w:tc>
        <w:tc>
          <w:tcPr>
            <w:tcW w:w="2121" w:type="dxa"/>
            <w:vAlign w:val="center"/>
          </w:tcPr>
          <w:p w14:paraId="72975C4A" w14:textId="791DB3A6" w:rsidR="00476A9B" w:rsidRPr="00B9515B" w:rsidRDefault="003E6B9E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692 829 282</w:t>
            </w:r>
          </w:p>
        </w:tc>
      </w:tr>
      <w:tr w:rsidR="003E6B9E" w:rsidRPr="00B9515B" w14:paraId="4C940FDE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67FE432B" w14:textId="1BB4F739" w:rsidR="003E6B9E" w:rsidRDefault="003E6B9E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28" w:type="dxa"/>
            <w:vAlign w:val="center"/>
          </w:tcPr>
          <w:p w14:paraId="2063B724" w14:textId="67319CE0" w:rsidR="003E6B9E" w:rsidRPr="00B9515B" w:rsidRDefault="003E6B9E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Zakład Usług Komunalnych Bogdan Świątek</w:t>
            </w:r>
          </w:p>
        </w:tc>
        <w:tc>
          <w:tcPr>
            <w:tcW w:w="2020" w:type="dxa"/>
            <w:vAlign w:val="center"/>
          </w:tcPr>
          <w:p w14:paraId="66F820C8" w14:textId="77777777" w:rsidR="003E6B9E" w:rsidRPr="00B9515B" w:rsidRDefault="003E6B9E" w:rsidP="003E6B9E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ul. Lipowa 54, </w:t>
            </w:r>
          </w:p>
          <w:p w14:paraId="2C75B6D9" w14:textId="580E7544" w:rsidR="003E6B9E" w:rsidRPr="00B9515B" w:rsidRDefault="003E6B9E" w:rsidP="003E6B9E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63-640 Bralin</w:t>
            </w:r>
          </w:p>
        </w:tc>
        <w:tc>
          <w:tcPr>
            <w:tcW w:w="2121" w:type="dxa"/>
            <w:vAlign w:val="center"/>
          </w:tcPr>
          <w:p w14:paraId="3AF46359" w14:textId="7B85112E" w:rsidR="003E6B9E" w:rsidRPr="00B9515B" w:rsidRDefault="003E6B9E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608 473 281</w:t>
            </w:r>
          </w:p>
        </w:tc>
      </w:tr>
      <w:tr w:rsidR="00BB5A46" w:rsidRPr="00B9515B" w14:paraId="0544F225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5EA2A924" w14:textId="376206F9" w:rsidR="00BB5A46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28" w:type="dxa"/>
            <w:vAlign w:val="center"/>
          </w:tcPr>
          <w:p w14:paraId="213FA7F7" w14:textId="03B0828A" w:rsidR="00BB5A46" w:rsidRPr="00B9515B" w:rsidRDefault="00BB5A46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SCAFOL Marcin </w:t>
            </w:r>
            <w:proofErr w:type="spellStart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Hodyjas</w:t>
            </w:r>
            <w:proofErr w:type="spellEnd"/>
          </w:p>
        </w:tc>
        <w:tc>
          <w:tcPr>
            <w:tcW w:w="2020" w:type="dxa"/>
            <w:vAlign w:val="center"/>
          </w:tcPr>
          <w:p w14:paraId="733EE704" w14:textId="77777777" w:rsidR="00CD7829" w:rsidRDefault="00CD7829" w:rsidP="00CD7829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lang w:eastAsia="pl-PL"/>
              </w:rPr>
              <w:t xml:space="preserve">Chojęcin Szum </w:t>
            </w:r>
          </w:p>
          <w:p w14:paraId="4F316CE7" w14:textId="77777777" w:rsidR="00CD7829" w:rsidRPr="00B9515B" w:rsidRDefault="00CD7829" w:rsidP="00CD7829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lang w:eastAsia="pl-PL"/>
              </w:rPr>
              <w:t xml:space="preserve">ul. Miętowa 2, </w:t>
            </w:r>
          </w:p>
          <w:p w14:paraId="221B7910" w14:textId="362BBBDA" w:rsidR="00BB5A46" w:rsidRPr="00B9515B" w:rsidRDefault="00CD7829" w:rsidP="00CD7829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eastAsia="Times New Roman" w:hAnsi="Times New Roman" w:cs="Times New Roman"/>
                <w:lang w:eastAsia="pl-PL"/>
              </w:rPr>
              <w:t>63-640 Bralin</w:t>
            </w:r>
          </w:p>
        </w:tc>
        <w:tc>
          <w:tcPr>
            <w:tcW w:w="2121" w:type="dxa"/>
            <w:vAlign w:val="center"/>
          </w:tcPr>
          <w:p w14:paraId="1300157C" w14:textId="360C8D1D" w:rsidR="00BB5A46" w:rsidRPr="00B9515B" w:rsidRDefault="008B4DF4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606 115 020</w:t>
            </w:r>
          </w:p>
        </w:tc>
      </w:tr>
      <w:tr w:rsidR="008B4DF4" w:rsidRPr="00B9515B" w14:paraId="28451CC8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0247B572" w14:textId="46B252D4" w:rsidR="008B4DF4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28" w:type="dxa"/>
            <w:vAlign w:val="center"/>
          </w:tcPr>
          <w:p w14:paraId="140874FD" w14:textId="336A9ADA" w:rsidR="008B4DF4" w:rsidRPr="00B9515B" w:rsidRDefault="008B4DF4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P.P.U.H. RYBCZAK </w:t>
            </w:r>
            <w:proofErr w:type="spellStart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Rybczak</w:t>
            </w:r>
            <w:proofErr w:type="spellEnd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Kazimierz</w:t>
            </w:r>
          </w:p>
        </w:tc>
        <w:tc>
          <w:tcPr>
            <w:tcW w:w="2020" w:type="dxa"/>
            <w:vAlign w:val="center"/>
          </w:tcPr>
          <w:p w14:paraId="48D1F69F" w14:textId="77777777" w:rsidR="008B4DF4" w:rsidRPr="00B9515B" w:rsidRDefault="008B4DF4" w:rsidP="008B4DF4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ul. Krótka 7, </w:t>
            </w:r>
          </w:p>
          <w:p w14:paraId="237CC596" w14:textId="39EF07C8" w:rsidR="008B4DF4" w:rsidRPr="00B9515B" w:rsidRDefault="008B4DF4" w:rsidP="008B4DF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B9515B">
              <w:rPr>
                <w:rFonts w:ascii="Times New Roman" w:hAnsi="Times New Roman" w:cs="Times New Roman"/>
              </w:rPr>
              <w:t>63-505 Doruchów</w:t>
            </w:r>
          </w:p>
        </w:tc>
        <w:tc>
          <w:tcPr>
            <w:tcW w:w="2121" w:type="dxa"/>
            <w:vAlign w:val="center"/>
          </w:tcPr>
          <w:p w14:paraId="04B4D467" w14:textId="240738D8" w:rsidR="008B4DF4" w:rsidRPr="00B9515B" w:rsidRDefault="00FB6429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698 721 272</w:t>
            </w:r>
          </w:p>
        </w:tc>
      </w:tr>
      <w:tr w:rsidR="00DA7D7F" w:rsidRPr="00B9515B" w14:paraId="7820C2DC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296536B7" w14:textId="422056B9" w:rsidR="00DA7D7F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28" w:type="dxa"/>
            <w:vAlign w:val="center"/>
          </w:tcPr>
          <w:p w14:paraId="2AF0D915" w14:textId="729F6D07" w:rsidR="00DA7D7F" w:rsidRPr="00B9515B" w:rsidRDefault="00DA7D7F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Usługi Transportowe Marek Kędzia</w:t>
            </w:r>
          </w:p>
        </w:tc>
        <w:tc>
          <w:tcPr>
            <w:tcW w:w="2020" w:type="dxa"/>
            <w:vAlign w:val="center"/>
          </w:tcPr>
          <w:p w14:paraId="22E73C2D" w14:textId="77777777" w:rsidR="00DA7D7F" w:rsidRPr="00B9515B" w:rsidRDefault="00DA7D7F" w:rsidP="00DA7D7F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ul. Szkolna 72</w:t>
            </w:r>
          </w:p>
          <w:p w14:paraId="74C4C2DB" w14:textId="1BFC59ED" w:rsidR="00DA7D7F" w:rsidRPr="00B9515B" w:rsidRDefault="00DA7D7F" w:rsidP="00DA7D7F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63-500 Rogaszyce</w:t>
            </w:r>
          </w:p>
        </w:tc>
        <w:tc>
          <w:tcPr>
            <w:tcW w:w="2121" w:type="dxa"/>
            <w:vAlign w:val="center"/>
          </w:tcPr>
          <w:p w14:paraId="3B744FA8" w14:textId="0FFE12C2" w:rsidR="00DA7D7F" w:rsidRPr="00B9515B" w:rsidRDefault="00DD1982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691 974 134</w:t>
            </w:r>
          </w:p>
        </w:tc>
      </w:tr>
      <w:tr w:rsidR="00DD1982" w:rsidRPr="00B9515B" w14:paraId="341FBC4E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7E18EBB5" w14:textId="6DABCA86" w:rsidR="00DD1982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28" w:type="dxa"/>
            <w:vAlign w:val="center"/>
          </w:tcPr>
          <w:p w14:paraId="1D176C74" w14:textId="0A891806" w:rsidR="00DD1982" w:rsidRPr="00B9515B" w:rsidRDefault="00DD1982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Firma Usługowo - Handlowa JARTEX Szczepan </w:t>
            </w:r>
            <w:proofErr w:type="spellStart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Jarantowski</w:t>
            </w:r>
            <w:proofErr w:type="spellEnd"/>
          </w:p>
        </w:tc>
        <w:tc>
          <w:tcPr>
            <w:tcW w:w="2020" w:type="dxa"/>
            <w:vAlign w:val="center"/>
          </w:tcPr>
          <w:p w14:paraId="26A84E9F" w14:textId="44EFD68C" w:rsidR="00DD1982" w:rsidRPr="00B9515B" w:rsidRDefault="00DD1982" w:rsidP="00DA7D7F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ul. Zakopiańska 12, 62-800 Kalisz</w:t>
            </w:r>
          </w:p>
        </w:tc>
        <w:tc>
          <w:tcPr>
            <w:tcW w:w="2121" w:type="dxa"/>
            <w:vAlign w:val="center"/>
          </w:tcPr>
          <w:p w14:paraId="21DCF13F" w14:textId="44C30D85" w:rsidR="00DD1982" w:rsidRPr="00B9515B" w:rsidRDefault="00DD1982" w:rsidP="003E6B9E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602 382 338</w:t>
            </w:r>
          </w:p>
        </w:tc>
      </w:tr>
      <w:tr w:rsidR="00B9515B" w:rsidRPr="00B9515B" w14:paraId="7CF4D2C6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5385DEC0" w14:textId="05178EE3" w:rsidR="00B9515B" w:rsidRPr="00B9515B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28" w:type="dxa"/>
            <w:vAlign w:val="center"/>
          </w:tcPr>
          <w:p w14:paraId="51BF40DE" w14:textId="2FAC8406" w:rsidR="00B9515B" w:rsidRPr="00B9515B" w:rsidRDefault="00B9515B" w:rsidP="00E806DD">
            <w:pPr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WC SERWIS Sp. z o.o. spółka komandytowa</w:t>
            </w:r>
          </w:p>
        </w:tc>
        <w:tc>
          <w:tcPr>
            <w:tcW w:w="2020" w:type="dxa"/>
            <w:vAlign w:val="center"/>
          </w:tcPr>
          <w:p w14:paraId="53A54671" w14:textId="77777777" w:rsidR="00B9515B" w:rsidRPr="00B9515B" w:rsidRDefault="00B9515B" w:rsidP="00B9515B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ul. Szybowa 2, </w:t>
            </w:r>
          </w:p>
          <w:p w14:paraId="31286BAD" w14:textId="068C5145" w:rsidR="00B9515B" w:rsidRPr="00B9515B" w:rsidRDefault="00B9515B" w:rsidP="00B9515B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41-808 Zabrze</w:t>
            </w:r>
          </w:p>
        </w:tc>
        <w:tc>
          <w:tcPr>
            <w:tcW w:w="2121" w:type="dxa"/>
            <w:vAlign w:val="center"/>
          </w:tcPr>
          <w:p w14:paraId="76B79C51" w14:textId="423538EF" w:rsidR="00B9515B" w:rsidRPr="00B9515B" w:rsidRDefault="00000000" w:rsidP="000A63D0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="00B9515B" w:rsidRPr="00B9515B">
                <w:rPr>
                  <w:rStyle w:val="Hipercze"/>
                  <w:rFonts w:ascii="Times New Roman" w:hAnsi="Times New Roman" w:cs="Times New Roman"/>
                  <w:color w:val="auto"/>
                  <w:u w:val="none"/>
                </w:rPr>
                <w:t>32 278 45 31</w:t>
              </w:r>
            </w:hyperlink>
          </w:p>
        </w:tc>
      </w:tr>
      <w:tr w:rsidR="00F13BB8" w:rsidRPr="00B9515B" w14:paraId="1A9AF1F7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5E3460CA" w14:textId="0BEB4A80" w:rsidR="00F13BB8" w:rsidRPr="00B9515B" w:rsidRDefault="00DD1982" w:rsidP="00B951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28" w:type="dxa"/>
            <w:vAlign w:val="center"/>
          </w:tcPr>
          <w:p w14:paraId="1A7205F8" w14:textId="77777777" w:rsidR="00F13BB8" w:rsidRPr="00B9515B" w:rsidRDefault="00F13BB8" w:rsidP="00E806DD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TOI </w:t>
            </w:r>
            <w:proofErr w:type="spellStart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TOI</w:t>
            </w:r>
            <w:proofErr w:type="spellEnd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Polska Sp. z o.o.</w:t>
            </w:r>
          </w:p>
        </w:tc>
        <w:tc>
          <w:tcPr>
            <w:tcW w:w="2020" w:type="dxa"/>
            <w:vAlign w:val="center"/>
          </w:tcPr>
          <w:p w14:paraId="235BB3BE" w14:textId="77777777" w:rsidR="00F13BB8" w:rsidRPr="00B9515B" w:rsidRDefault="00F13BB8" w:rsidP="00E806DD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ul. Płochocińska 29, 03-044 Warszawa</w:t>
            </w:r>
          </w:p>
        </w:tc>
        <w:tc>
          <w:tcPr>
            <w:tcW w:w="2121" w:type="dxa"/>
            <w:vAlign w:val="center"/>
          </w:tcPr>
          <w:p w14:paraId="100B3FCA" w14:textId="61B2859A" w:rsidR="00F13BB8" w:rsidRPr="00B9515B" w:rsidRDefault="00F13BB8" w:rsidP="000A63D0">
            <w:pPr>
              <w:jc w:val="center"/>
              <w:rPr>
                <w:rFonts w:ascii="Times New Roman" w:hAnsi="Times New Roman" w:cs="Times New Roman"/>
              </w:rPr>
            </w:pPr>
            <w:r w:rsidRPr="00CD7829">
              <w:rPr>
                <w:rFonts w:ascii="Times New Roman" w:hAnsi="Times New Roman" w:cs="Times New Roman"/>
              </w:rPr>
              <w:t>22</w:t>
            </w:r>
            <w:r w:rsidR="00024C44" w:rsidRPr="00CD7829">
              <w:rPr>
                <w:rFonts w:ascii="Times New Roman" w:hAnsi="Times New Roman" w:cs="Times New Roman"/>
              </w:rPr>
              <w:t xml:space="preserve"> </w:t>
            </w:r>
            <w:r w:rsidR="00BB5A46" w:rsidRPr="00CD7829">
              <w:rPr>
                <w:rFonts w:ascii="Times New Roman" w:hAnsi="Times New Roman" w:cs="Times New Roman"/>
              </w:rPr>
              <w:t>61</w:t>
            </w:r>
            <w:r w:rsidR="00CD7829" w:rsidRPr="00CD7829">
              <w:rPr>
                <w:rFonts w:ascii="Times New Roman" w:hAnsi="Times New Roman" w:cs="Times New Roman"/>
              </w:rPr>
              <w:t> </w:t>
            </w:r>
            <w:r w:rsidR="00BB5A46" w:rsidRPr="00CD7829">
              <w:rPr>
                <w:rFonts w:ascii="Times New Roman" w:hAnsi="Times New Roman" w:cs="Times New Roman"/>
              </w:rPr>
              <w:t>459</w:t>
            </w:r>
            <w:r w:rsidR="00CD7829" w:rsidRPr="00CD7829">
              <w:rPr>
                <w:rFonts w:ascii="Times New Roman" w:hAnsi="Times New Roman" w:cs="Times New Roman"/>
              </w:rPr>
              <w:t xml:space="preserve"> </w:t>
            </w:r>
            <w:r w:rsidR="00BB5A46" w:rsidRPr="00CD7829">
              <w:rPr>
                <w:rFonts w:ascii="Times New Roman" w:hAnsi="Times New Roman" w:cs="Times New Roman"/>
              </w:rPr>
              <w:t>79</w:t>
            </w:r>
          </w:p>
        </w:tc>
      </w:tr>
      <w:tr w:rsidR="00F13BB8" w:rsidRPr="00B9515B" w14:paraId="4DAE4F2F" w14:textId="77777777" w:rsidTr="00DD1982">
        <w:trPr>
          <w:trHeight w:val="680"/>
          <w:jc w:val="center"/>
        </w:trPr>
        <w:tc>
          <w:tcPr>
            <w:tcW w:w="704" w:type="dxa"/>
            <w:vAlign w:val="center"/>
          </w:tcPr>
          <w:p w14:paraId="6A908B7B" w14:textId="79CB3122" w:rsidR="00F13BB8" w:rsidRPr="00B9515B" w:rsidRDefault="00F13BB8" w:rsidP="00B9515B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1</w:t>
            </w:r>
            <w:r w:rsidR="00DD19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28" w:type="dxa"/>
            <w:vAlign w:val="center"/>
          </w:tcPr>
          <w:p w14:paraId="4643E0EC" w14:textId="77777777" w:rsidR="00F13BB8" w:rsidRPr="00B9515B" w:rsidRDefault="00F13BB8" w:rsidP="00E806DD">
            <w:pPr>
              <w:rPr>
                <w:rFonts w:ascii="Times New Roman" w:hAnsi="Times New Roman" w:cs="Times New Roman"/>
              </w:rPr>
            </w:pPr>
            <w:proofErr w:type="spellStart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mToilet</w:t>
            </w:r>
            <w:proofErr w:type="spellEnd"/>
            <w:r w:rsidRPr="00B9515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Sp. z o.o.</w:t>
            </w:r>
          </w:p>
        </w:tc>
        <w:tc>
          <w:tcPr>
            <w:tcW w:w="2020" w:type="dxa"/>
            <w:vAlign w:val="center"/>
          </w:tcPr>
          <w:p w14:paraId="3518A583" w14:textId="77777777" w:rsidR="00F13BB8" w:rsidRPr="00B9515B" w:rsidRDefault="00F13BB8" w:rsidP="00E806DD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 xml:space="preserve">ul. Toruńska 31, </w:t>
            </w:r>
          </w:p>
          <w:p w14:paraId="0D925C06" w14:textId="77777777" w:rsidR="00F13BB8" w:rsidRPr="00B9515B" w:rsidRDefault="00F13BB8" w:rsidP="00E806DD">
            <w:pPr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03-226 Warszawa</w:t>
            </w:r>
          </w:p>
        </w:tc>
        <w:tc>
          <w:tcPr>
            <w:tcW w:w="2121" w:type="dxa"/>
            <w:vAlign w:val="center"/>
          </w:tcPr>
          <w:p w14:paraId="42E105F5" w14:textId="77777777" w:rsidR="00F13BB8" w:rsidRPr="00B9515B" w:rsidRDefault="00F13BB8" w:rsidP="000A63D0">
            <w:pPr>
              <w:jc w:val="center"/>
              <w:rPr>
                <w:rFonts w:ascii="Times New Roman" w:hAnsi="Times New Roman" w:cs="Times New Roman"/>
              </w:rPr>
            </w:pPr>
            <w:r w:rsidRPr="00B9515B">
              <w:rPr>
                <w:rFonts w:ascii="Times New Roman" w:hAnsi="Times New Roman" w:cs="Times New Roman"/>
              </w:rPr>
              <w:t>800 000 800</w:t>
            </w:r>
          </w:p>
        </w:tc>
      </w:tr>
    </w:tbl>
    <w:p w14:paraId="3E11A6C4" w14:textId="77777777" w:rsidR="00F13BB8" w:rsidRDefault="00F13BB8" w:rsidP="009F776D">
      <w:pPr>
        <w:tabs>
          <w:tab w:val="left" w:pos="1526"/>
          <w:tab w:val="left" w:pos="1558"/>
        </w:tabs>
        <w:spacing w:after="0"/>
      </w:pPr>
    </w:p>
    <w:p w14:paraId="7FE19F9F" w14:textId="5CB59B3F" w:rsidR="00CA1862" w:rsidRPr="00884AC7" w:rsidRDefault="00884AC7" w:rsidP="009F776D">
      <w:pPr>
        <w:tabs>
          <w:tab w:val="left" w:pos="1526"/>
          <w:tab w:val="left" w:pos="1558"/>
        </w:tabs>
        <w:spacing w:after="0"/>
        <w:rPr>
          <w:rFonts w:ascii="Times New Roman" w:hAnsi="Times New Roman" w:cs="Times New Roman"/>
          <w:b/>
          <w:bCs/>
        </w:rPr>
      </w:pPr>
      <w:r>
        <w:tab/>
      </w:r>
    </w:p>
    <w:p w14:paraId="740EA383" w14:textId="77777777" w:rsidR="00884AC7" w:rsidRDefault="00884AC7" w:rsidP="00884AC7">
      <w:pPr>
        <w:tabs>
          <w:tab w:val="left" w:pos="1558"/>
        </w:tabs>
      </w:pPr>
    </w:p>
    <w:sectPr w:rsidR="00884AC7" w:rsidSect="001450E2">
      <w:pgSz w:w="11906" w:h="16838"/>
      <w:pgMar w:top="1417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A78"/>
    <w:rsid w:val="00024C44"/>
    <w:rsid w:val="0008331D"/>
    <w:rsid w:val="000A63D0"/>
    <w:rsid w:val="000A6733"/>
    <w:rsid w:val="00117EF4"/>
    <w:rsid w:val="001450E2"/>
    <w:rsid w:val="001A0C17"/>
    <w:rsid w:val="001A5945"/>
    <w:rsid w:val="001D04BD"/>
    <w:rsid w:val="00210E7D"/>
    <w:rsid w:val="00250C27"/>
    <w:rsid w:val="00293091"/>
    <w:rsid w:val="002A1F1D"/>
    <w:rsid w:val="002A6579"/>
    <w:rsid w:val="002B0A6E"/>
    <w:rsid w:val="002C17CB"/>
    <w:rsid w:val="002D60D2"/>
    <w:rsid w:val="00305001"/>
    <w:rsid w:val="00320DFF"/>
    <w:rsid w:val="00322E7E"/>
    <w:rsid w:val="0035344F"/>
    <w:rsid w:val="00376A31"/>
    <w:rsid w:val="003A1F5C"/>
    <w:rsid w:val="003C15A2"/>
    <w:rsid w:val="003D2106"/>
    <w:rsid w:val="003E6B9E"/>
    <w:rsid w:val="0040029C"/>
    <w:rsid w:val="00405A78"/>
    <w:rsid w:val="00412AFA"/>
    <w:rsid w:val="004175B5"/>
    <w:rsid w:val="004175CE"/>
    <w:rsid w:val="004340CC"/>
    <w:rsid w:val="00453538"/>
    <w:rsid w:val="00476A9B"/>
    <w:rsid w:val="00480B73"/>
    <w:rsid w:val="004E73B6"/>
    <w:rsid w:val="004F39A5"/>
    <w:rsid w:val="004F7412"/>
    <w:rsid w:val="00511089"/>
    <w:rsid w:val="00520236"/>
    <w:rsid w:val="0054639D"/>
    <w:rsid w:val="00565C19"/>
    <w:rsid w:val="00581722"/>
    <w:rsid w:val="0059021E"/>
    <w:rsid w:val="005975B0"/>
    <w:rsid w:val="006654DA"/>
    <w:rsid w:val="00683362"/>
    <w:rsid w:val="006962AA"/>
    <w:rsid w:val="0072216B"/>
    <w:rsid w:val="007A6AC5"/>
    <w:rsid w:val="007C59B4"/>
    <w:rsid w:val="007D0988"/>
    <w:rsid w:val="007D1482"/>
    <w:rsid w:val="00830486"/>
    <w:rsid w:val="008768BB"/>
    <w:rsid w:val="00882195"/>
    <w:rsid w:val="00884AC7"/>
    <w:rsid w:val="0088561E"/>
    <w:rsid w:val="008A7928"/>
    <w:rsid w:val="008B4DF4"/>
    <w:rsid w:val="0090037B"/>
    <w:rsid w:val="009246F0"/>
    <w:rsid w:val="0098408B"/>
    <w:rsid w:val="009C3912"/>
    <w:rsid w:val="009D23A3"/>
    <w:rsid w:val="009F30D6"/>
    <w:rsid w:val="009F776D"/>
    <w:rsid w:val="00A05AD8"/>
    <w:rsid w:val="00A418C0"/>
    <w:rsid w:val="00AA36D7"/>
    <w:rsid w:val="00AD42D9"/>
    <w:rsid w:val="00AD5F95"/>
    <w:rsid w:val="00AD6455"/>
    <w:rsid w:val="00B25251"/>
    <w:rsid w:val="00B50A78"/>
    <w:rsid w:val="00B53043"/>
    <w:rsid w:val="00B554FE"/>
    <w:rsid w:val="00B7240C"/>
    <w:rsid w:val="00B90A4D"/>
    <w:rsid w:val="00B9515B"/>
    <w:rsid w:val="00B95DE2"/>
    <w:rsid w:val="00BA2CFA"/>
    <w:rsid w:val="00BB1FF3"/>
    <w:rsid w:val="00BB53B5"/>
    <w:rsid w:val="00BB5A46"/>
    <w:rsid w:val="00C026D1"/>
    <w:rsid w:val="00C031CD"/>
    <w:rsid w:val="00C305FE"/>
    <w:rsid w:val="00C5124B"/>
    <w:rsid w:val="00C9720B"/>
    <w:rsid w:val="00CA1862"/>
    <w:rsid w:val="00CA4838"/>
    <w:rsid w:val="00CC762C"/>
    <w:rsid w:val="00CD4F84"/>
    <w:rsid w:val="00CD7829"/>
    <w:rsid w:val="00D24EDF"/>
    <w:rsid w:val="00D301B5"/>
    <w:rsid w:val="00D71305"/>
    <w:rsid w:val="00DA7D7F"/>
    <w:rsid w:val="00DB270B"/>
    <w:rsid w:val="00DD165B"/>
    <w:rsid w:val="00DD1982"/>
    <w:rsid w:val="00E50D73"/>
    <w:rsid w:val="00E860C3"/>
    <w:rsid w:val="00EB7724"/>
    <w:rsid w:val="00ED5037"/>
    <w:rsid w:val="00F13BB8"/>
    <w:rsid w:val="00F62097"/>
    <w:rsid w:val="00F83BF5"/>
    <w:rsid w:val="00FB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FBD0A"/>
  <w15:chartTrackingRefBased/>
  <w15:docId w15:val="{DC4C079A-C75A-4B37-85BC-5098F1A7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7D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17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DB27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06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4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tel:3227845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0C0DC-6BC1-4248-B5A0-51033C3D1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</dc:creator>
  <cp:keywords/>
  <dc:description/>
  <cp:lastModifiedBy>Agata Klimecka</cp:lastModifiedBy>
  <cp:revision>22</cp:revision>
  <cp:lastPrinted>2023-12-06T07:32:00Z</cp:lastPrinted>
  <dcterms:created xsi:type="dcterms:W3CDTF">2024-04-16T08:04:00Z</dcterms:created>
  <dcterms:modified xsi:type="dcterms:W3CDTF">2024-04-17T06:31:00Z</dcterms:modified>
</cp:coreProperties>
</file>