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81364A" w14:textId="6614C774" w:rsidR="00F31121" w:rsidRDefault="00F31121" w:rsidP="00F31121">
      <w:pPr>
        <w:pStyle w:val="Tekstpodstawowy"/>
        <w:spacing w:line="360" w:lineRule="auto"/>
        <w:outlineLvl w:val="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Zgłoszenie </w:t>
      </w:r>
    </w:p>
    <w:p w14:paraId="030C606C" w14:textId="77777777" w:rsidR="00F31121" w:rsidRDefault="00F31121" w:rsidP="00F31121">
      <w:pPr>
        <w:pStyle w:val="Tekstpodstawowy"/>
        <w:spacing w:line="360" w:lineRule="auto"/>
        <w:outlineLvl w:val="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kandydata na członka komisji konkursowej do zaopiniowania ofert </w:t>
      </w:r>
    </w:p>
    <w:p w14:paraId="0CDBB0CE" w14:textId="15E2BAC0" w:rsidR="00F31121" w:rsidRDefault="00F31121" w:rsidP="00F31121">
      <w:pPr>
        <w:pStyle w:val="Tekstpodstawowy"/>
        <w:spacing w:line="360" w:lineRule="auto"/>
        <w:outlineLvl w:val="0"/>
        <w:rPr>
          <w:rFonts w:ascii="Times New Roman" w:hAnsi="Times New Roman"/>
        </w:rPr>
      </w:pPr>
      <w:r>
        <w:rPr>
          <w:rFonts w:ascii="Times New Roman" w:hAnsi="Times New Roman"/>
        </w:rPr>
        <w:t>w otwartych konkursach ofert organizowanych przez Gminę Kępno w 202</w:t>
      </w:r>
      <w:r w:rsidR="004C6096">
        <w:rPr>
          <w:rFonts w:ascii="Times New Roman" w:hAnsi="Times New Roman"/>
        </w:rPr>
        <w:t>4</w:t>
      </w:r>
      <w:r>
        <w:rPr>
          <w:rFonts w:ascii="Times New Roman" w:hAnsi="Times New Roman"/>
        </w:rPr>
        <w:t xml:space="preserve"> r. </w:t>
      </w:r>
    </w:p>
    <w:tbl>
      <w:tblPr>
        <w:tblW w:w="94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04"/>
        <w:gridCol w:w="3246"/>
        <w:gridCol w:w="2811"/>
        <w:gridCol w:w="2812"/>
      </w:tblGrid>
      <w:tr w:rsidR="00F31121" w14:paraId="4D538957" w14:textId="77777777" w:rsidTr="00F31121">
        <w:trPr>
          <w:trHeight w:val="732"/>
        </w:trPr>
        <w:tc>
          <w:tcPr>
            <w:tcW w:w="947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1A90B3" w14:textId="77777777" w:rsidR="00F31121" w:rsidRDefault="00F31121">
            <w:pPr>
              <w:pStyle w:val="Nagwek1"/>
              <w:spacing w:line="360" w:lineRule="auto"/>
              <w:rPr>
                <w:rFonts w:ascii="Times New Roman" w:hAnsi="Times New Roman"/>
              </w:rPr>
            </w:pPr>
          </w:p>
          <w:p w14:paraId="39CB74FB" w14:textId="0E663826" w:rsidR="00F31121" w:rsidRDefault="00F31121" w:rsidP="00864645">
            <w:pPr>
              <w:pStyle w:val="Nagwek1"/>
              <w:spacing w:line="360" w:lineRule="auto"/>
            </w:pPr>
            <w:r>
              <w:rPr>
                <w:rFonts w:ascii="Times New Roman" w:hAnsi="Times New Roman"/>
              </w:rPr>
              <w:t>DANE DOTYCZĄCE KANDYDATA  NA CZŁONKA KOMISJI</w:t>
            </w:r>
          </w:p>
        </w:tc>
      </w:tr>
      <w:tr w:rsidR="00F31121" w14:paraId="3C6EBD84" w14:textId="77777777" w:rsidTr="00F31121">
        <w:trPr>
          <w:trHeight w:val="340"/>
        </w:trPr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C8A560" w14:textId="77777777" w:rsidR="00F31121" w:rsidRDefault="00F31121">
            <w:pPr>
              <w:spacing w:line="360" w:lineRule="auto"/>
            </w:pPr>
            <w:r>
              <w:t>1</w:t>
            </w:r>
          </w:p>
        </w:tc>
        <w:tc>
          <w:tcPr>
            <w:tcW w:w="3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7D1463" w14:textId="77777777" w:rsidR="00F31121" w:rsidRDefault="00F31121">
            <w:pPr>
              <w:spacing w:line="360" w:lineRule="auto"/>
              <w:rPr>
                <w:b/>
                <w:bCs/>
              </w:rPr>
            </w:pPr>
            <w:r>
              <w:rPr>
                <w:b/>
                <w:bCs/>
              </w:rPr>
              <w:t xml:space="preserve">Imiona i nazwisko/-a kandydata </w:t>
            </w:r>
          </w:p>
        </w:tc>
        <w:tc>
          <w:tcPr>
            <w:tcW w:w="56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8402DE" w14:textId="77777777" w:rsidR="00F31121" w:rsidRDefault="00F31121">
            <w:pPr>
              <w:spacing w:line="360" w:lineRule="auto"/>
            </w:pPr>
          </w:p>
        </w:tc>
      </w:tr>
      <w:tr w:rsidR="00F31121" w14:paraId="5726ACF9" w14:textId="77777777" w:rsidTr="00F31121">
        <w:trPr>
          <w:trHeight w:val="340"/>
        </w:trPr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64974E" w14:textId="4F481229" w:rsidR="00F31121" w:rsidRDefault="00FE32E8">
            <w:pPr>
              <w:spacing w:line="360" w:lineRule="auto"/>
            </w:pPr>
            <w:r>
              <w:t>2</w:t>
            </w:r>
          </w:p>
        </w:tc>
        <w:tc>
          <w:tcPr>
            <w:tcW w:w="3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0D4D59" w14:textId="77777777" w:rsidR="00F31121" w:rsidRDefault="00F31121">
            <w:pPr>
              <w:spacing w:line="360" w:lineRule="auto"/>
              <w:rPr>
                <w:b/>
                <w:bCs/>
              </w:rPr>
            </w:pPr>
            <w:r>
              <w:rPr>
                <w:b/>
                <w:bCs/>
              </w:rPr>
              <w:t>Telefon kontaktowy</w:t>
            </w:r>
          </w:p>
        </w:tc>
        <w:tc>
          <w:tcPr>
            <w:tcW w:w="56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5D2A24" w14:textId="77777777" w:rsidR="00F31121" w:rsidRDefault="00F31121">
            <w:pPr>
              <w:spacing w:line="360" w:lineRule="auto"/>
            </w:pPr>
          </w:p>
        </w:tc>
      </w:tr>
      <w:tr w:rsidR="00F31121" w14:paraId="1C3D2FBB" w14:textId="77777777" w:rsidTr="00F31121">
        <w:trPr>
          <w:trHeight w:val="340"/>
        </w:trPr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C6BD14" w14:textId="27529292" w:rsidR="00F31121" w:rsidRDefault="00FE32E8">
            <w:pPr>
              <w:spacing w:line="360" w:lineRule="auto"/>
            </w:pPr>
            <w:r>
              <w:t>3</w:t>
            </w:r>
          </w:p>
        </w:tc>
        <w:tc>
          <w:tcPr>
            <w:tcW w:w="3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505BF7" w14:textId="77777777" w:rsidR="00F31121" w:rsidRDefault="00F31121">
            <w:pPr>
              <w:spacing w:line="360" w:lineRule="auto"/>
              <w:rPr>
                <w:b/>
                <w:bCs/>
              </w:rPr>
            </w:pPr>
            <w:r>
              <w:rPr>
                <w:b/>
                <w:bCs/>
              </w:rPr>
              <w:t>Adres e-mail</w:t>
            </w:r>
          </w:p>
        </w:tc>
        <w:tc>
          <w:tcPr>
            <w:tcW w:w="56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E4F94F" w14:textId="77777777" w:rsidR="00F31121" w:rsidRDefault="00F31121">
            <w:pPr>
              <w:spacing w:line="360" w:lineRule="auto"/>
            </w:pPr>
          </w:p>
        </w:tc>
      </w:tr>
      <w:tr w:rsidR="00F31121" w14:paraId="5BF1E2CC" w14:textId="77777777" w:rsidTr="00F31121"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5CDF37" w14:textId="614EC5AF" w:rsidR="00F31121" w:rsidRDefault="00FE32E8">
            <w:pPr>
              <w:spacing w:line="360" w:lineRule="auto"/>
            </w:pPr>
            <w:r>
              <w:t>4</w:t>
            </w:r>
          </w:p>
        </w:tc>
        <w:tc>
          <w:tcPr>
            <w:tcW w:w="3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EC295A" w14:textId="77777777" w:rsidR="00F31121" w:rsidRDefault="00F31121">
            <w:pPr>
              <w:spacing w:line="360" w:lineRule="auto"/>
            </w:pPr>
            <w:r>
              <w:rPr>
                <w:b/>
                <w:bCs/>
              </w:rPr>
              <w:t xml:space="preserve">Nazwa, siedziba, adres, numer w Krajowym Rejestrze Sądowym (lub innym rejestrze) </w:t>
            </w:r>
            <w:r>
              <w:t>organizacji pozarządowej lub podmiotu wymienionego w art. 3. ust. 3</w:t>
            </w:r>
          </w:p>
          <w:p w14:paraId="51FB62F2" w14:textId="77777777" w:rsidR="00F31121" w:rsidRDefault="00F31121">
            <w:pPr>
              <w:spacing w:line="360" w:lineRule="auto"/>
            </w:pPr>
            <w:r>
              <w:t>zgłaszającego kandydata</w:t>
            </w:r>
          </w:p>
        </w:tc>
        <w:tc>
          <w:tcPr>
            <w:tcW w:w="56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0FC47E" w14:textId="77777777" w:rsidR="00F31121" w:rsidRDefault="00F31121">
            <w:pPr>
              <w:spacing w:line="360" w:lineRule="auto"/>
            </w:pPr>
          </w:p>
        </w:tc>
      </w:tr>
      <w:tr w:rsidR="00F31121" w14:paraId="1AD7A42B" w14:textId="77777777" w:rsidTr="00F31121">
        <w:tc>
          <w:tcPr>
            <w:tcW w:w="947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96A1D2" w14:textId="77777777" w:rsidR="00F31121" w:rsidRDefault="00F31121">
            <w:pPr>
              <w:spacing w:line="360" w:lineRule="auto"/>
              <w:jc w:val="both"/>
              <w:rPr>
                <w:color w:val="000000"/>
              </w:rPr>
            </w:pPr>
            <w:r>
              <w:rPr>
                <w:color w:val="000000"/>
              </w:rPr>
              <w:t>Oświadczam, że:</w:t>
            </w:r>
          </w:p>
          <w:p w14:paraId="52CADCD7" w14:textId="77777777" w:rsidR="00F31121" w:rsidRDefault="00F31121" w:rsidP="009A7604">
            <w:pPr>
              <w:numPr>
                <w:ilvl w:val="0"/>
                <w:numId w:val="1"/>
              </w:numPr>
              <w:spacing w:line="360" w:lineRule="auto"/>
              <w:jc w:val="both"/>
              <w:rPr>
                <w:color w:val="000000"/>
              </w:rPr>
            </w:pPr>
            <w:r>
              <w:rPr>
                <w:color w:val="000000"/>
              </w:rPr>
              <w:t>wyżej wymienione dane są zgodnie ze stanem prawnym i faktycznym,</w:t>
            </w:r>
          </w:p>
          <w:p w14:paraId="4B86FEFE" w14:textId="223924F8" w:rsidR="00F31121" w:rsidRDefault="00F31121" w:rsidP="009A7604">
            <w:pPr>
              <w:numPr>
                <w:ilvl w:val="0"/>
                <w:numId w:val="1"/>
              </w:numPr>
              <w:spacing w:line="360" w:lineRule="auto"/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zapoznałem się z trybem powoływania i zasadami działania komisji konkursowej </w:t>
            </w:r>
            <w:r w:rsidR="00864645">
              <w:rPr>
                <w:color w:val="000000"/>
              </w:rPr>
              <w:br/>
            </w:r>
            <w:r>
              <w:rPr>
                <w:color w:val="000000"/>
              </w:rPr>
              <w:t>do opiniowania ofert w otwartych konkursach ofert organizowanych przez Gminę Kępno,</w:t>
            </w:r>
          </w:p>
          <w:p w14:paraId="783D73FC" w14:textId="6FFB41F6" w:rsidR="00C4180A" w:rsidRDefault="00F31121" w:rsidP="00C4180A">
            <w:pPr>
              <w:numPr>
                <w:ilvl w:val="0"/>
                <w:numId w:val="1"/>
              </w:numPr>
              <w:spacing w:line="360" w:lineRule="auto"/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wyrażam zgodę na wykonywanie obowiązków członka komisji konkursowej </w:t>
            </w:r>
            <w:r w:rsidR="00864645">
              <w:rPr>
                <w:color w:val="000000"/>
              </w:rPr>
              <w:br/>
            </w:r>
            <w:r>
              <w:rPr>
                <w:color w:val="000000"/>
              </w:rPr>
              <w:t>do zaopiniowania ofert w otwartych konkursach ofert organizowanych przez Gminę Kępno                     w 202</w:t>
            </w:r>
            <w:r w:rsidR="006C6820">
              <w:rPr>
                <w:color w:val="000000"/>
              </w:rPr>
              <w:t>4</w:t>
            </w:r>
            <w:r>
              <w:rPr>
                <w:color w:val="000000"/>
              </w:rPr>
              <w:t xml:space="preserve"> r.</w:t>
            </w:r>
          </w:p>
          <w:p w14:paraId="27A28B3B" w14:textId="07F9206E" w:rsidR="00F70114" w:rsidRPr="00C4180A" w:rsidRDefault="00F31121" w:rsidP="00C4180A">
            <w:pPr>
              <w:numPr>
                <w:ilvl w:val="0"/>
                <w:numId w:val="1"/>
              </w:numPr>
              <w:spacing w:line="360" w:lineRule="auto"/>
              <w:jc w:val="both"/>
              <w:rPr>
                <w:color w:val="000000"/>
              </w:rPr>
            </w:pPr>
            <w:r w:rsidRPr="00C4180A">
              <w:rPr>
                <w:color w:val="000000"/>
              </w:rPr>
              <w:t xml:space="preserve">wyrażam zgodę na przetwarzanie moich danych osobowych w zakresie imienia i nazwiska, nr telefonu, adresu e-mail w celu realizacji obowiązków prawnych ciążących </w:t>
            </w:r>
            <w:r w:rsidR="00864645" w:rsidRPr="00C4180A">
              <w:rPr>
                <w:color w:val="000000"/>
              </w:rPr>
              <w:br/>
            </w:r>
            <w:r w:rsidRPr="00C4180A">
              <w:rPr>
                <w:color w:val="000000"/>
              </w:rPr>
              <w:t xml:space="preserve">na Administratorze – dla potrzeb naboru na członków komisji konkursowej </w:t>
            </w:r>
            <w:r w:rsidR="00864645" w:rsidRPr="00C4180A">
              <w:rPr>
                <w:color w:val="000000"/>
              </w:rPr>
              <w:br/>
            </w:r>
            <w:r w:rsidRPr="00C4180A">
              <w:rPr>
                <w:color w:val="000000"/>
              </w:rPr>
              <w:t>do zaopiniowania ofert w otwartych konkursach ofert na wsparcie realizacji zadań publicznych przez Gminę Kępno w 202</w:t>
            </w:r>
            <w:r w:rsidR="00FE32E8">
              <w:rPr>
                <w:color w:val="000000"/>
              </w:rPr>
              <w:t>4</w:t>
            </w:r>
            <w:r w:rsidRPr="00C4180A">
              <w:rPr>
                <w:color w:val="000000"/>
              </w:rPr>
              <w:t xml:space="preserve"> r., przez okres niezbędny do realizacji celu </w:t>
            </w:r>
            <w:r w:rsidR="00864645" w:rsidRPr="00C4180A">
              <w:rPr>
                <w:color w:val="000000"/>
              </w:rPr>
              <w:br/>
            </w:r>
            <w:r w:rsidRPr="00C4180A">
              <w:rPr>
                <w:color w:val="000000"/>
              </w:rPr>
              <w:t>oraz archiwizacji zgodnie</w:t>
            </w:r>
            <w:r w:rsidR="00864645" w:rsidRPr="00C4180A">
              <w:rPr>
                <w:color w:val="000000"/>
              </w:rPr>
              <w:t xml:space="preserve"> </w:t>
            </w:r>
            <w:r w:rsidRPr="00C4180A">
              <w:rPr>
                <w:color w:val="000000"/>
              </w:rPr>
              <w:t xml:space="preserve">z przepisami prawa. </w:t>
            </w:r>
          </w:p>
          <w:p w14:paraId="7D184F22" w14:textId="77777777" w:rsidR="00F70114" w:rsidRDefault="00F70114" w:rsidP="00F70114">
            <w:pPr>
              <w:spacing w:line="360" w:lineRule="auto"/>
              <w:ind w:left="180"/>
              <w:jc w:val="center"/>
            </w:pPr>
          </w:p>
          <w:p w14:paraId="5957EA64" w14:textId="21C426FC" w:rsidR="00A046B8" w:rsidRDefault="00A046B8" w:rsidP="00F70114">
            <w:pPr>
              <w:spacing w:line="360" w:lineRule="auto"/>
              <w:ind w:left="180"/>
              <w:jc w:val="center"/>
            </w:pPr>
            <w:r>
              <w:t>.......................................................</w:t>
            </w:r>
          </w:p>
          <w:p w14:paraId="1CC7DFD0" w14:textId="051A1B28" w:rsidR="00A046B8" w:rsidRDefault="00A046B8" w:rsidP="00A046B8">
            <w:pPr>
              <w:spacing w:line="360" w:lineRule="auto"/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(czytelny podpis kandydata)</w:t>
            </w:r>
          </w:p>
          <w:p w14:paraId="22A9874C" w14:textId="4701BF8D" w:rsidR="00A046B8" w:rsidRPr="000A3F47" w:rsidRDefault="00A046B8" w:rsidP="00C4180A">
            <w:pPr>
              <w:spacing w:line="360" w:lineRule="auto"/>
              <w:jc w:val="both"/>
            </w:pPr>
            <w:r>
              <w:lastRenderedPageBreak/>
              <w:t xml:space="preserve">Zgodnie z art. 13 ust. 1−2 rozporządzenia Parlamentu Europejskiego i Rady (UE) 2016/679                                   z 27.04.2016 r. w sprawie ochrony osób fizycznych w związku z przetwarzaniem danych osobowych i w sprawie swobodnego przepływu takich danych </w:t>
            </w:r>
            <w:r w:rsidRPr="000A3F47">
              <w:rPr>
                <w:shd w:val="clear" w:color="auto" w:fill="FFFFFF"/>
              </w:rPr>
              <w:t>(Dz. Urz. UE L 119</w:t>
            </w:r>
            <w:r w:rsidR="00864645">
              <w:rPr>
                <w:shd w:val="clear" w:color="auto" w:fill="FFFFFF"/>
              </w:rPr>
              <w:t xml:space="preserve"> </w:t>
            </w:r>
            <w:r w:rsidRPr="000A3F47">
              <w:rPr>
                <w:shd w:val="clear" w:color="auto" w:fill="FFFFFF"/>
              </w:rPr>
              <w:t>z 04.05.2016, s. 1 z późn. zm.)</w:t>
            </w:r>
            <w:r w:rsidR="00864645">
              <w:rPr>
                <w:shd w:val="clear" w:color="auto" w:fill="FFFFFF"/>
              </w:rPr>
              <w:t xml:space="preserve"> </w:t>
            </w:r>
            <w:r w:rsidRPr="000A3F47">
              <w:rPr>
                <w:shd w:val="clear" w:color="auto" w:fill="FFFFFF"/>
              </w:rPr>
              <w:t xml:space="preserve">- dalej RODO : </w:t>
            </w:r>
            <w:r>
              <w:t xml:space="preserve">informujemy, że Administratorem Pani/Pana danych osobowych przetwarzanych  w Urzędzie Miasta   i Gminy w Kępnie, </w:t>
            </w:r>
            <w:r w:rsidRPr="000A3F47">
              <w:rPr>
                <w:color w:val="000000"/>
              </w:rPr>
              <w:t>dla potrzeb naboru na członków komisji konkursowych</w:t>
            </w:r>
            <w:r>
              <w:rPr>
                <w:color w:val="000000"/>
              </w:rPr>
              <w:t xml:space="preserve"> </w:t>
            </w:r>
            <w:r w:rsidRPr="000A3F47">
              <w:rPr>
                <w:color w:val="000000"/>
              </w:rPr>
              <w:t>do zaopiniowania ofert w otwartych konkursach ofert na wsparcie realizacji zadań publicznych przez Gminę Kępno w 202</w:t>
            </w:r>
            <w:r w:rsidR="00157674">
              <w:rPr>
                <w:color w:val="000000"/>
              </w:rPr>
              <w:t>4</w:t>
            </w:r>
            <w:r w:rsidRPr="000A3F47">
              <w:rPr>
                <w:color w:val="000000"/>
              </w:rPr>
              <w:t xml:space="preserve"> r., </w:t>
            </w:r>
            <w:r>
              <w:t>jest Burmistrz Miasta</w:t>
            </w:r>
            <w:r w:rsidR="00864645">
              <w:t xml:space="preserve"> </w:t>
            </w:r>
            <w:r>
              <w:t xml:space="preserve">i Gminy Kępno z siedzibą </w:t>
            </w:r>
            <w:r w:rsidR="00864645">
              <w:br/>
            </w:r>
            <w:r>
              <w:t xml:space="preserve">w Kępnie, przy ul. Ratuszowa 1, 63-600 Kępno.  </w:t>
            </w:r>
          </w:p>
          <w:p w14:paraId="0B595104" w14:textId="77777777" w:rsidR="00157674" w:rsidRDefault="00A046B8" w:rsidP="00C4180A">
            <w:pPr>
              <w:spacing w:line="360" w:lineRule="auto"/>
              <w:jc w:val="both"/>
            </w:pPr>
            <w:r>
              <w:t xml:space="preserve">Podstawa prawna przetwarzania Pani/Pana danych osobowych : art. 6 ust. 1 lit. c , e  RODO                     w związku z </w:t>
            </w:r>
            <w:r w:rsidR="00B46C2D" w:rsidRPr="00314222">
              <w:t xml:space="preserve">art. 15 ust. 2d ustawy z dnia 24 kwietnia 2003 r. o działalności pożytku publicznego i o wolontariacie </w:t>
            </w:r>
            <w:r w:rsidR="00F53781" w:rsidRPr="00F53781">
              <w:t>(</w:t>
            </w:r>
            <w:bookmarkStart w:id="0" w:name="_Hlk132982162"/>
            <w:r w:rsidR="00F53781" w:rsidRPr="00F53781">
              <w:t>Dz. U. z 2023 r, poz. 571</w:t>
            </w:r>
            <w:bookmarkEnd w:id="0"/>
            <w:r w:rsidR="00F53781" w:rsidRPr="00F53781">
              <w:t>)</w:t>
            </w:r>
            <w:r w:rsidR="00F53781">
              <w:t xml:space="preserve"> </w:t>
            </w:r>
            <w:r w:rsidR="00B46C2D">
              <w:rPr>
                <w:color w:val="000000"/>
              </w:rPr>
              <w:t xml:space="preserve">oraz </w:t>
            </w:r>
            <w:r w:rsidR="00B46C2D" w:rsidRPr="000B68A5">
              <w:t xml:space="preserve">§ 15 ust. </w:t>
            </w:r>
            <w:r w:rsidR="00604667">
              <w:t>2</w:t>
            </w:r>
            <w:r w:rsidR="00B46C2D" w:rsidRPr="000B68A5">
              <w:t xml:space="preserve"> i ust. 3 </w:t>
            </w:r>
            <w:r w:rsidR="00BA6C49" w:rsidRPr="000428A3">
              <w:t xml:space="preserve">uchwały  Nr </w:t>
            </w:r>
            <w:r w:rsidR="00BA6C49" w:rsidRPr="000428A3">
              <w:rPr>
                <w:color w:val="000000"/>
              </w:rPr>
              <w:t>LXXIV/510/2023</w:t>
            </w:r>
            <w:r w:rsidR="00BA6C49" w:rsidRPr="000428A3">
              <w:t xml:space="preserve"> Rady Miejskiej w Kępnie z dnia </w:t>
            </w:r>
            <w:r w:rsidR="00BA6C49" w:rsidRPr="000428A3">
              <w:rPr>
                <w:color w:val="000000"/>
              </w:rPr>
              <w:t>14 grudnia 2023 roku</w:t>
            </w:r>
            <w:r w:rsidR="00BA6C49" w:rsidRPr="000428A3">
              <w:t xml:space="preserve">  w sprawie uchwalenia „ROCZNEGO PROGRAMU WSPÓŁPRACY GMINY KĘPNO</w:t>
            </w:r>
            <w:r w:rsidR="00BA6C49" w:rsidRPr="001C4D3F">
              <w:t xml:space="preserve"> Z ORGANIZACJAMI POZARZĄDOWYMI NA ROK 202</w:t>
            </w:r>
            <w:r w:rsidR="00BA6C49">
              <w:t>4</w:t>
            </w:r>
            <w:r w:rsidR="00BA6C49" w:rsidRPr="001C4D3F">
              <w:t>”</w:t>
            </w:r>
            <w:r w:rsidR="00C4280A">
              <w:t>.</w:t>
            </w:r>
            <w:r w:rsidR="00BA6C49">
              <w:t xml:space="preserve"> </w:t>
            </w:r>
          </w:p>
          <w:p w14:paraId="24027DFD" w14:textId="291E52C0" w:rsidR="00A046B8" w:rsidRDefault="00A046B8" w:rsidP="00C4180A">
            <w:pPr>
              <w:spacing w:line="360" w:lineRule="auto"/>
              <w:jc w:val="both"/>
            </w:pPr>
            <w:r>
              <w:t>Pani/Pana dane osobowe przechowywane będą przez okres niezbędny do zrealizowania ww. zadania przez Administratora oraz zgodnie z obowiązującymi przepisami prawa, w tym przepisami dotyczącymi archiwizowania danych u Administratora.</w:t>
            </w:r>
          </w:p>
          <w:p w14:paraId="299F24EA" w14:textId="3411BD27" w:rsidR="00A046B8" w:rsidRDefault="00A046B8" w:rsidP="00C4180A">
            <w:pPr>
              <w:spacing w:line="360" w:lineRule="auto"/>
              <w:jc w:val="both"/>
            </w:pPr>
            <w:r>
              <w:t>Szczegóły dotyczące zasad przetwarzania przez Administratora Pani/Pana danych osobowych znajdują się na stronie Biuletynu Informacji Publicznej (</w:t>
            </w:r>
            <w:hyperlink r:id="rId7" w:history="1">
              <w:r>
                <w:rPr>
                  <w:rStyle w:val="Hipercze"/>
                </w:rPr>
                <w:t>http://bip.kepno.pl</w:t>
              </w:r>
            </w:hyperlink>
            <w:r>
              <w:t>) oraz w załączonej                      do niniejszego zgłoszenia klauzuli informacyjnej.</w:t>
            </w:r>
          </w:p>
          <w:p w14:paraId="279249DA" w14:textId="77777777" w:rsidR="00864645" w:rsidRDefault="00864645" w:rsidP="00864645">
            <w:pPr>
              <w:jc w:val="both"/>
              <w:rPr>
                <w:color w:val="000000"/>
              </w:rPr>
            </w:pPr>
          </w:p>
          <w:p w14:paraId="05B5645B" w14:textId="01C98C12" w:rsidR="00F31121" w:rsidRDefault="00F31121" w:rsidP="00A046B8">
            <w:pPr>
              <w:jc w:val="both"/>
              <w:rPr>
                <w:color w:val="000000"/>
              </w:rPr>
            </w:pPr>
          </w:p>
        </w:tc>
      </w:tr>
      <w:tr w:rsidR="00F31121" w14:paraId="5B019C63" w14:textId="77777777" w:rsidTr="00F31121">
        <w:tc>
          <w:tcPr>
            <w:tcW w:w="947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6E1AA9" w14:textId="77777777" w:rsidR="00F31121" w:rsidRDefault="00F31121">
            <w:pPr>
              <w:spacing w:line="36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lastRenderedPageBreak/>
              <w:t xml:space="preserve">PODPISY OSÓB UPOWAŻNIONYCH DO SKŁADANIA OŚWIADCZEŃ WOLI ZGODNIE ZE STATUTEM ORGANIZACJI ZGŁASZAJĄCEJ KANDYDATA   </w:t>
            </w:r>
          </w:p>
        </w:tc>
      </w:tr>
      <w:tr w:rsidR="00F31121" w14:paraId="72BC5010" w14:textId="77777777" w:rsidTr="00F31121">
        <w:tc>
          <w:tcPr>
            <w:tcW w:w="66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D95762" w14:textId="77777777" w:rsidR="00F31121" w:rsidRDefault="00F31121">
            <w:pPr>
              <w:spacing w:line="360" w:lineRule="auto"/>
            </w:pPr>
            <w:r>
              <w:t>Imię i nazwisko osoby upoważnionej</w:t>
            </w:r>
          </w:p>
        </w:tc>
        <w:tc>
          <w:tcPr>
            <w:tcW w:w="2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FA2724" w14:textId="77777777" w:rsidR="00F31121" w:rsidRDefault="00F31121">
            <w:pPr>
              <w:spacing w:line="360" w:lineRule="auto"/>
            </w:pPr>
            <w:r>
              <w:t>Podpisy i pieczątki osób upoważnionych</w:t>
            </w:r>
          </w:p>
        </w:tc>
      </w:tr>
      <w:tr w:rsidR="00F31121" w14:paraId="0DC8BD0C" w14:textId="77777777" w:rsidTr="00864645">
        <w:trPr>
          <w:trHeight w:val="366"/>
        </w:trPr>
        <w:tc>
          <w:tcPr>
            <w:tcW w:w="66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D587AA9" w14:textId="77777777" w:rsidR="00F31121" w:rsidRDefault="00F31121">
            <w:pPr>
              <w:spacing w:line="360" w:lineRule="auto"/>
            </w:pPr>
            <w:r>
              <w:t xml:space="preserve">1) </w:t>
            </w:r>
          </w:p>
          <w:p w14:paraId="0666812F" w14:textId="77777777" w:rsidR="00F31121" w:rsidRDefault="00F31121">
            <w:pPr>
              <w:spacing w:line="360" w:lineRule="auto"/>
            </w:pPr>
          </w:p>
        </w:tc>
        <w:tc>
          <w:tcPr>
            <w:tcW w:w="2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76AF1C" w14:textId="77777777" w:rsidR="00F31121" w:rsidRDefault="00F31121">
            <w:pPr>
              <w:spacing w:line="360" w:lineRule="auto"/>
            </w:pPr>
          </w:p>
          <w:p w14:paraId="55288024" w14:textId="77777777" w:rsidR="00F31121" w:rsidRDefault="00F31121">
            <w:pPr>
              <w:spacing w:line="360" w:lineRule="auto"/>
            </w:pPr>
            <w:r>
              <w:t>1) .............................</w:t>
            </w:r>
          </w:p>
        </w:tc>
      </w:tr>
      <w:tr w:rsidR="00F31121" w14:paraId="6926C00D" w14:textId="77777777" w:rsidTr="00864645">
        <w:trPr>
          <w:trHeight w:val="366"/>
        </w:trPr>
        <w:tc>
          <w:tcPr>
            <w:tcW w:w="66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9093246" w14:textId="77777777" w:rsidR="00F31121" w:rsidRDefault="00F31121">
            <w:pPr>
              <w:spacing w:line="360" w:lineRule="auto"/>
            </w:pPr>
            <w:r>
              <w:t>2)</w:t>
            </w:r>
          </w:p>
          <w:p w14:paraId="20DA9B1F" w14:textId="77777777" w:rsidR="00F31121" w:rsidRDefault="00F31121">
            <w:pPr>
              <w:spacing w:line="360" w:lineRule="auto"/>
            </w:pPr>
          </w:p>
        </w:tc>
        <w:tc>
          <w:tcPr>
            <w:tcW w:w="2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7DB91E" w14:textId="77777777" w:rsidR="00F31121" w:rsidRDefault="00F31121">
            <w:pPr>
              <w:spacing w:line="360" w:lineRule="auto"/>
            </w:pPr>
          </w:p>
          <w:p w14:paraId="5B33B154" w14:textId="77777777" w:rsidR="00F31121" w:rsidRDefault="00F31121">
            <w:pPr>
              <w:spacing w:line="360" w:lineRule="auto"/>
            </w:pPr>
            <w:r>
              <w:t>2)...............................</w:t>
            </w:r>
          </w:p>
        </w:tc>
      </w:tr>
      <w:tr w:rsidR="00F31121" w14:paraId="26837EF6" w14:textId="77777777" w:rsidTr="00864645">
        <w:trPr>
          <w:trHeight w:val="246"/>
        </w:trPr>
        <w:tc>
          <w:tcPr>
            <w:tcW w:w="66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EA29914" w14:textId="77777777" w:rsidR="00F31121" w:rsidRDefault="00F31121">
            <w:pPr>
              <w:spacing w:line="360" w:lineRule="auto"/>
            </w:pPr>
            <w:r>
              <w:t xml:space="preserve">3) </w:t>
            </w:r>
          </w:p>
          <w:p w14:paraId="0ED74C64" w14:textId="77777777" w:rsidR="00F31121" w:rsidRDefault="00F31121">
            <w:pPr>
              <w:spacing w:line="360" w:lineRule="auto"/>
            </w:pPr>
          </w:p>
        </w:tc>
        <w:tc>
          <w:tcPr>
            <w:tcW w:w="2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9A4DAD" w14:textId="77777777" w:rsidR="00F31121" w:rsidRDefault="00F31121">
            <w:pPr>
              <w:spacing w:line="360" w:lineRule="auto"/>
            </w:pPr>
          </w:p>
          <w:p w14:paraId="5EA2CC46" w14:textId="77777777" w:rsidR="00F31121" w:rsidRDefault="00F31121">
            <w:pPr>
              <w:spacing w:line="360" w:lineRule="auto"/>
            </w:pPr>
            <w:r>
              <w:t>3) .............................</w:t>
            </w:r>
          </w:p>
        </w:tc>
      </w:tr>
    </w:tbl>
    <w:p w14:paraId="1DAA5B91" w14:textId="77777777" w:rsidR="00F31121" w:rsidRDefault="00F31121" w:rsidP="00F31121">
      <w:pPr>
        <w:spacing w:line="360" w:lineRule="auto"/>
      </w:pPr>
    </w:p>
    <w:p w14:paraId="2B8785FF" w14:textId="77777777" w:rsidR="00F31121" w:rsidRDefault="00F31121" w:rsidP="00F31121">
      <w:pPr>
        <w:spacing w:line="360" w:lineRule="auto"/>
        <w:outlineLvl w:val="0"/>
      </w:pPr>
      <w:r>
        <w:t>Kępno, dnia...................................................</w:t>
      </w:r>
    </w:p>
    <w:p w14:paraId="1FE2ACD5" w14:textId="77777777" w:rsidR="001C29E2" w:rsidRDefault="001C29E2" w:rsidP="001C29E2">
      <w:pPr>
        <w:spacing w:line="360" w:lineRule="auto"/>
        <w:jc w:val="both"/>
      </w:pPr>
    </w:p>
    <w:p w14:paraId="53DC361D" w14:textId="1FFE72CB" w:rsidR="00E41B11" w:rsidRPr="004C6096" w:rsidRDefault="001C29E2" w:rsidP="001F2B2C">
      <w:pPr>
        <w:spacing w:line="360" w:lineRule="auto"/>
        <w:jc w:val="both"/>
        <w:rPr>
          <w:b/>
          <w:bCs/>
        </w:rPr>
      </w:pPr>
      <w:r>
        <w:lastRenderedPageBreak/>
        <w:t xml:space="preserve">                                           </w:t>
      </w:r>
      <w:r w:rsidR="00E41B11" w:rsidRPr="004C6096">
        <w:rPr>
          <w:b/>
          <w:bCs/>
        </w:rPr>
        <w:t>KLAUZULA INFORMACYJNA</w:t>
      </w:r>
    </w:p>
    <w:p w14:paraId="4214E355" w14:textId="77777777" w:rsidR="00E41B11" w:rsidRPr="004C6096" w:rsidRDefault="00E41B11" w:rsidP="00E41B11">
      <w:pPr>
        <w:spacing w:line="360" w:lineRule="auto"/>
        <w:jc w:val="both"/>
        <w:rPr>
          <w:iCs/>
        </w:rPr>
      </w:pPr>
      <w:r w:rsidRPr="004C6096">
        <w:t xml:space="preserve">Zgodnie z </w:t>
      </w:r>
      <w:r w:rsidRPr="004C6096">
        <w:rPr>
          <w:iCs/>
        </w:rPr>
        <w:t xml:space="preserve">art. 13 ust. 1−2 rozporządzenia Parlamentu Europejskiego i Rady (UE) 2016/679 </w:t>
      </w:r>
      <w:r w:rsidRPr="004C6096">
        <w:rPr>
          <w:iCs/>
        </w:rPr>
        <w:br/>
        <w:t>z 27.04.2016 r. w sprawie ochrony osób fizycznych w związku z przetwarzaniem danych osobowych i w sprawie swobodnego przepływu takich danych oraz uchylenia dyrektywy 95/46/WE (</w:t>
      </w:r>
      <w:r w:rsidRPr="004C6096">
        <w:t>Dz.U.UE.L.2016.119.1 z dnia 2016.05.04, z późn. zm.) - dalej RODO</w:t>
      </w:r>
      <w:r w:rsidRPr="004C6096">
        <w:rPr>
          <w:iCs/>
        </w:rPr>
        <w:t>, informujemy, że:</w:t>
      </w:r>
    </w:p>
    <w:p w14:paraId="366203D4" w14:textId="7F8699A1" w:rsidR="00E41B11" w:rsidRPr="004C6096" w:rsidRDefault="00E41B11" w:rsidP="00E41B11">
      <w:pPr>
        <w:spacing w:line="360" w:lineRule="auto"/>
        <w:jc w:val="both"/>
      </w:pPr>
      <w:r w:rsidRPr="004C6096">
        <w:t xml:space="preserve">1. Administratorem Pani/Pana danych osobowych przetwarzanych w Urzędzie Miasta i Gminy w Kępnie jest Burmistrz Miasta i Gminy Kępno z siedzibą w Kępnie, przy ul. Ratuszowa 1, </w:t>
      </w:r>
      <w:r w:rsidR="001F2B2C">
        <w:br/>
      </w:r>
      <w:r w:rsidRPr="004C6096">
        <w:t>63-600 Kępno. Dane kontaktowe: tel. 625909404, e-mail kepno@um.kepno.pl.</w:t>
      </w:r>
    </w:p>
    <w:p w14:paraId="6939AE96" w14:textId="77777777" w:rsidR="00E41B11" w:rsidRPr="004C6096" w:rsidRDefault="00E41B11" w:rsidP="00E41B11">
      <w:pPr>
        <w:spacing w:line="360" w:lineRule="auto"/>
        <w:jc w:val="both"/>
      </w:pPr>
      <w:r w:rsidRPr="004C6096">
        <w:t xml:space="preserve">2. Inspektorem ochrony danych w Urzędzie Miasta i Gminy w Kępnie jest Zofia Siubiak.  Dane kontaktowe: tel. 625909417, e-mail: zofia.siubiak@um.kepno.pl. </w:t>
      </w:r>
    </w:p>
    <w:p w14:paraId="7231B42A" w14:textId="1DC540AB" w:rsidR="003637FB" w:rsidRPr="004C6096" w:rsidRDefault="00E41B11" w:rsidP="003637FB">
      <w:pPr>
        <w:pStyle w:val="Akapitzlist"/>
        <w:spacing w:after="0" w:line="360" w:lineRule="auto"/>
        <w:ind w:left="0"/>
        <w:jc w:val="both"/>
        <w:rPr>
          <w:rFonts w:eastAsia="Times New Roman"/>
          <w:lang w:eastAsia="pl-PL"/>
        </w:rPr>
      </w:pPr>
      <w:r w:rsidRPr="004C6096">
        <w:rPr>
          <w:rStyle w:val="A8"/>
          <w:sz w:val="24"/>
        </w:rPr>
        <w:t xml:space="preserve">3. Podane przez Panią/Pana dane osobowe będą przetwarzane w celu </w:t>
      </w:r>
      <w:r w:rsidR="003637FB" w:rsidRPr="004C6096">
        <w:t>powołania i działania komisji konkursowej dla zaopiniowania ofert w otwartych konkursach ofert na wsparcie realizacji zadań publicznych przez Gminę Kępno w 202</w:t>
      </w:r>
      <w:r w:rsidR="00284CAC" w:rsidRPr="004C6096">
        <w:t>4</w:t>
      </w:r>
      <w:r w:rsidR="003637FB" w:rsidRPr="004C6096">
        <w:t xml:space="preserve"> r. na podstawie  art. 6 ust. 1 lit.</w:t>
      </w:r>
      <w:r w:rsidR="003637FB" w:rsidRPr="004C6096">
        <w:rPr>
          <w:rFonts w:eastAsia="Times New Roman"/>
        </w:rPr>
        <w:t xml:space="preserve"> c , e RODO - </w:t>
      </w:r>
      <w:r w:rsidR="003637FB" w:rsidRPr="004C6096">
        <w:t xml:space="preserve">zgodnie z art. 15 ust. 2d ustawy z dnia 24 kwietnia 2003 r. o działalności pożytku publicznego i o wolontariacie  </w:t>
      </w:r>
      <w:r w:rsidR="003637FB" w:rsidRPr="004C6096">
        <w:rPr>
          <w:b/>
          <w:bCs/>
        </w:rPr>
        <w:t>(</w:t>
      </w:r>
      <w:r w:rsidR="003637FB" w:rsidRPr="004C6096">
        <w:t xml:space="preserve">Dz. U. z 2023 r, poz. 571) </w:t>
      </w:r>
      <w:r w:rsidR="003637FB" w:rsidRPr="004C6096">
        <w:rPr>
          <w:color w:val="000000"/>
        </w:rPr>
        <w:t xml:space="preserve">oraz </w:t>
      </w:r>
      <w:r w:rsidR="003637FB" w:rsidRPr="004C6096">
        <w:t xml:space="preserve">§ 15 ust. 2 i ust. 3 </w:t>
      </w:r>
      <w:r w:rsidR="008374B8" w:rsidRPr="004C6096">
        <w:rPr>
          <w:rFonts w:eastAsia="Times New Roman"/>
          <w:lang w:eastAsia="pl-PL"/>
        </w:rPr>
        <w:t xml:space="preserve">uchwały  </w:t>
      </w:r>
      <w:r w:rsidR="00EF55B0">
        <w:rPr>
          <w:rFonts w:eastAsia="Times New Roman"/>
          <w:lang w:eastAsia="pl-PL"/>
        </w:rPr>
        <w:br/>
      </w:r>
      <w:r w:rsidR="008374B8" w:rsidRPr="004C6096">
        <w:rPr>
          <w:rFonts w:eastAsia="Times New Roman"/>
          <w:lang w:eastAsia="pl-PL"/>
        </w:rPr>
        <w:t xml:space="preserve">Nr </w:t>
      </w:r>
      <w:r w:rsidR="008374B8" w:rsidRPr="004C6096">
        <w:rPr>
          <w:color w:val="000000"/>
        </w:rPr>
        <w:t>LXXIV/510/2023</w:t>
      </w:r>
      <w:r w:rsidR="008374B8" w:rsidRPr="004C6096">
        <w:t xml:space="preserve"> </w:t>
      </w:r>
      <w:r w:rsidR="008374B8" w:rsidRPr="004C6096">
        <w:rPr>
          <w:rFonts w:eastAsia="Times New Roman"/>
          <w:lang w:eastAsia="pl-PL"/>
        </w:rPr>
        <w:t xml:space="preserve">Rady Miejskiej w Kępnie z dnia </w:t>
      </w:r>
      <w:r w:rsidR="008374B8" w:rsidRPr="004C6096">
        <w:rPr>
          <w:color w:val="000000"/>
        </w:rPr>
        <w:t>14 grudnia 2023 roku</w:t>
      </w:r>
      <w:r w:rsidR="008374B8" w:rsidRPr="004C6096">
        <w:t xml:space="preserve"> </w:t>
      </w:r>
      <w:r w:rsidR="008374B8" w:rsidRPr="004C6096">
        <w:rPr>
          <w:rFonts w:eastAsia="Times New Roman"/>
          <w:lang w:eastAsia="pl-PL"/>
        </w:rPr>
        <w:t xml:space="preserve"> w sprawie uchwalenia „ROCZNEGO PROGRAMU WSPÓŁPRACY GMINY KĘPNO </w:t>
      </w:r>
      <w:r w:rsidR="00EF55B0">
        <w:rPr>
          <w:rFonts w:eastAsia="Times New Roman"/>
          <w:lang w:eastAsia="pl-PL"/>
        </w:rPr>
        <w:br/>
      </w:r>
      <w:r w:rsidR="008374B8" w:rsidRPr="004C6096">
        <w:rPr>
          <w:rFonts w:eastAsia="Times New Roman"/>
          <w:lang w:eastAsia="pl-PL"/>
        </w:rPr>
        <w:t>Z ORGANIZACJAMI POZARZĄDOWYMI NA ROK 2024”</w:t>
      </w:r>
    </w:p>
    <w:p w14:paraId="3C1DE56E" w14:textId="77777777" w:rsidR="00E41B11" w:rsidRPr="004C6096" w:rsidRDefault="00E41B11" w:rsidP="00E41B11">
      <w:pPr>
        <w:shd w:val="clear" w:color="auto" w:fill="FFFFFF"/>
        <w:spacing w:line="360" w:lineRule="auto"/>
        <w:jc w:val="both"/>
        <w:rPr>
          <w:rFonts w:eastAsia="Calibri"/>
          <w:color w:val="C00000"/>
        </w:rPr>
      </w:pPr>
      <w:r w:rsidRPr="004C6096">
        <w:t>4.  Zakres przetwarzanych danych osobowych: imię i nazwisko, adres e-mail.</w:t>
      </w:r>
    </w:p>
    <w:p w14:paraId="61F77D35" w14:textId="77777777" w:rsidR="00E41B11" w:rsidRPr="004C6096" w:rsidRDefault="00E41B11" w:rsidP="00E41B11">
      <w:pPr>
        <w:spacing w:line="360" w:lineRule="auto"/>
        <w:jc w:val="both"/>
        <w:rPr>
          <w:color w:val="000000"/>
        </w:rPr>
      </w:pPr>
      <w:r w:rsidRPr="004C6096">
        <w:rPr>
          <w:rStyle w:val="A8"/>
          <w:sz w:val="24"/>
        </w:rPr>
        <w:t>5. Odbiorcami Pani/Pana danych osobowych pozyskanych przez Administratora mogą być podmioty uprawnione na podstawie przepisów prawa oraz zajmujące się obsługą informatyczną Administratora.</w:t>
      </w:r>
    </w:p>
    <w:p w14:paraId="6E8B48B2" w14:textId="77777777" w:rsidR="00E41B11" w:rsidRPr="004C6096" w:rsidRDefault="00E41B11" w:rsidP="00E41B11">
      <w:pPr>
        <w:spacing w:line="360" w:lineRule="auto"/>
        <w:jc w:val="both"/>
        <w:rPr>
          <w:rStyle w:val="A8"/>
          <w:sz w:val="24"/>
        </w:rPr>
      </w:pPr>
      <w:r w:rsidRPr="004C6096">
        <w:rPr>
          <w:rStyle w:val="A8"/>
          <w:sz w:val="24"/>
        </w:rPr>
        <w:t xml:space="preserve">6. Pani/Pana dane będą przetwarzane przez okres niezbędny do zrealizowania zadania określonego w pkt. 3 oraz  zgodnie z obowiązującymi przepisami prawa, w tym przepisami dotyczącymi archiwizowania danych obowiązujących u Administratora. </w:t>
      </w:r>
    </w:p>
    <w:p w14:paraId="7070CAD3" w14:textId="77777777" w:rsidR="00E41B11" w:rsidRPr="004C6096" w:rsidRDefault="00E41B11" w:rsidP="00E41B11">
      <w:pPr>
        <w:spacing w:line="360" w:lineRule="auto"/>
        <w:jc w:val="both"/>
        <w:rPr>
          <w:rStyle w:val="A8"/>
          <w:sz w:val="24"/>
        </w:rPr>
      </w:pPr>
      <w:r w:rsidRPr="004C6096">
        <w:rPr>
          <w:rStyle w:val="A8"/>
          <w:sz w:val="24"/>
        </w:rPr>
        <w:t xml:space="preserve">7. Ma Pani/Pan prawo do żądania od Administratora: </w:t>
      </w:r>
    </w:p>
    <w:p w14:paraId="3221EBBA" w14:textId="77777777" w:rsidR="00E41B11" w:rsidRPr="004C6096" w:rsidRDefault="00E41B11" w:rsidP="00E41B11">
      <w:pPr>
        <w:spacing w:line="360" w:lineRule="auto"/>
        <w:jc w:val="both"/>
        <w:rPr>
          <w:rStyle w:val="A8"/>
          <w:sz w:val="24"/>
        </w:rPr>
      </w:pPr>
      <w:r w:rsidRPr="004C6096">
        <w:rPr>
          <w:rStyle w:val="A8"/>
          <w:sz w:val="24"/>
        </w:rPr>
        <w:t xml:space="preserve">a) dostępu do treści swoich danych osobowych, </w:t>
      </w:r>
    </w:p>
    <w:p w14:paraId="5A5D07C6" w14:textId="77777777" w:rsidR="00E41B11" w:rsidRPr="004C6096" w:rsidRDefault="00E41B11" w:rsidP="00E41B11">
      <w:pPr>
        <w:spacing w:line="360" w:lineRule="auto"/>
        <w:jc w:val="both"/>
        <w:rPr>
          <w:rStyle w:val="A8"/>
          <w:sz w:val="24"/>
        </w:rPr>
      </w:pPr>
      <w:r w:rsidRPr="004C6096">
        <w:rPr>
          <w:rStyle w:val="A8"/>
          <w:sz w:val="24"/>
        </w:rPr>
        <w:t>b) sprostowania danych, które są nieprawidłowe, ograniczenia przetwarzania danych osobowych,</w:t>
      </w:r>
    </w:p>
    <w:p w14:paraId="3E002287" w14:textId="77777777" w:rsidR="00E41B11" w:rsidRPr="004C6096" w:rsidRDefault="00E41B11" w:rsidP="00E41B11">
      <w:pPr>
        <w:spacing w:line="360" w:lineRule="auto"/>
        <w:jc w:val="both"/>
        <w:rPr>
          <w:rStyle w:val="A8"/>
          <w:sz w:val="24"/>
        </w:rPr>
      </w:pPr>
      <w:r w:rsidRPr="004C6096">
        <w:rPr>
          <w:rStyle w:val="A8"/>
          <w:sz w:val="24"/>
        </w:rPr>
        <w:t xml:space="preserve">c) usunięcia danych osobowych, </w:t>
      </w:r>
    </w:p>
    <w:p w14:paraId="26396897" w14:textId="334E9BC4" w:rsidR="00E41B11" w:rsidRPr="004C6096" w:rsidRDefault="00E41B11" w:rsidP="00E41B11">
      <w:pPr>
        <w:spacing w:line="360" w:lineRule="auto"/>
        <w:jc w:val="both"/>
        <w:rPr>
          <w:rStyle w:val="A8"/>
          <w:sz w:val="24"/>
        </w:rPr>
      </w:pPr>
      <w:r w:rsidRPr="004C6096">
        <w:rPr>
          <w:rStyle w:val="A8"/>
          <w:sz w:val="24"/>
        </w:rPr>
        <w:t>d)</w:t>
      </w:r>
      <w:r w:rsidR="00EF55B0">
        <w:rPr>
          <w:rStyle w:val="A8"/>
          <w:sz w:val="24"/>
        </w:rPr>
        <w:t xml:space="preserve"> </w:t>
      </w:r>
      <w:r w:rsidRPr="004C6096">
        <w:rPr>
          <w:rStyle w:val="A8"/>
          <w:sz w:val="24"/>
        </w:rPr>
        <w:t xml:space="preserve">wniesienia sprzeciwu wobec przetwarzania Pani/Pana danych osobowych z przyczyn związanych z Pani/Pana szczególną sytuacją, </w:t>
      </w:r>
    </w:p>
    <w:p w14:paraId="036E30A4" w14:textId="71876C38" w:rsidR="00E41B11" w:rsidRPr="004C6096" w:rsidRDefault="00E41B11" w:rsidP="00E41B11">
      <w:pPr>
        <w:pStyle w:val="Default"/>
        <w:spacing w:after="78" w:line="360" w:lineRule="auto"/>
        <w:jc w:val="both"/>
      </w:pPr>
      <w:r w:rsidRPr="004C6096">
        <w:rPr>
          <w:rStyle w:val="A8"/>
          <w:sz w:val="24"/>
        </w:rPr>
        <w:lastRenderedPageBreak/>
        <w:t>e)</w:t>
      </w:r>
      <w:r w:rsidRPr="004C6096">
        <w:t xml:space="preserve"> w przypadku powzięcia informacji o niezgodnym z prawem przetwarzaniu w Urzędzie Miasta  i Gminy w Kępnie Pani/Pana danych osobowych, przysługuje Pani/Panu prawo wniesienia skargi  do organu nadzorczego właściwego w sprawach ochrony danych osobowych tj.: </w:t>
      </w:r>
      <w:r w:rsidRPr="004C6096">
        <w:rPr>
          <w:rFonts w:eastAsia="Times New Roman"/>
          <w:lang w:eastAsia="pl-PL"/>
        </w:rPr>
        <w:t xml:space="preserve">Prezesa Urzędu Ochrony Danych Osobowych </w:t>
      </w:r>
      <w:r w:rsidRPr="004C6096">
        <w:rPr>
          <w:rStyle w:val="A8"/>
          <w:sz w:val="24"/>
        </w:rPr>
        <w:t>z siedzibą w Warszawie (00-193)</w:t>
      </w:r>
      <w:r w:rsidR="000E63F8">
        <w:rPr>
          <w:rStyle w:val="A8"/>
          <w:sz w:val="24"/>
        </w:rPr>
        <w:t xml:space="preserve">, </w:t>
      </w:r>
      <w:r w:rsidR="000E63F8">
        <w:rPr>
          <w:rStyle w:val="A8"/>
          <w:sz w:val="24"/>
        </w:rPr>
        <w:br/>
      </w:r>
      <w:r w:rsidRPr="004C6096">
        <w:rPr>
          <w:rStyle w:val="A8"/>
          <w:sz w:val="24"/>
        </w:rPr>
        <w:t>ul. Stawki 2.</w:t>
      </w:r>
    </w:p>
    <w:p w14:paraId="354CB781" w14:textId="77777777" w:rsidR="00E41B11" w:rsidRPr="004C6096" w:rsidRDefault="00E41B11" w:rsidP="00E41B11">
      <w:pPr>
        <w:shd w:val="clear" w:color="auto" w:fill="FFFFFF"/>
        <w:spacing w:line="360" w:lineRule="auto"/>
        <w:jc w:val="both"/>
        <w:rPr>
          <w:color w:val="C00000"/>
        </w:rPr>
      </w:pPr>
      <w:r w:rsidRPr="004C6096">
        <w:t>8.  Podanie przez Panią/Pana danych osobowych jest dobrowolne, lecz ich nie podanie skutkuje brakiem możliwości udziału w konsultacjach społecznych, których przedmiotem jest projekt uchwały Rady Miejskiej w Kępnie w sprawie wyznaczenia obszaru zdegradowanego i obszaru rewitalizacji na obszarze Gminy Kępno.</w:t>
      </w:r>
    </w:p>
    <w:p w14:paraId="5B28A4FB" w14:textId="77777777" w:rsidR="00E41B11" w:rsidRPr="004C6096" w:rsidRDefault="00E41B11" w:rsidP="00E41B11">
      <w:pPr>
        <w:spacing w:line="360" w:lineRule="auto"/>
        <w:jc w:val="both"/>
      </w:pPr>
      <w:r w:rsidRPr="004C6096">
        <w:t>9. Pani/Pana dane osobowe nie będą przekazywane do państw trzecich.</w:t>
      </w:r>
    </w:p>
    <w:p w14:paraId="414E1836" w14:textId="77777777" w:rsidR="00E41B11" w:rsidRPr="004C6096" w:rsidRDefault="00E41B11" w:rsidP="00E41B11">
      <w:pPr>
        <w:spacing w:line="360" w:lineRule="auto"/>
        <w:jc w:val="both"/>
      </w:pPr>
      <w:r w:rsidRPr="004C6096">
        <w:t>10. Pani/Pana dane nie będą poddawane zautomatyzowanemu podejmowaniu decyzji, w tym również profilowaniu.</w:t>
      </w:r>
    </w:p>
    <w:p w14:paraId="7854BD55" w14:textId="77777777" w:rsidR="00E41B11" w:rsidRPr="004C6096" w:rsidRDefault="00E41B11" w:rsidP="001C29E2">
      <w:pPr>
        <w:spacing w:line="360" w:lineRule="auto"/>
        <w:jc w:val="both"/>
        <w:rPr>
          <w:color w:val="000000"/>
        </w:rPr>
      </w:pPr>
    </w:p>
    <w:p w14:paraId="092C4395" w14:textId="77777777" w:rsidR="00F31121" w:rsidRPr="004C6096" w:rsidRDefault="00F31121" w:rsidP="00F31121">
      <w:pPr>
        <w:spacing w:line="360" w:lineRule="auto"/>
      </w:pPr>
    </w:p>
    <w:p w14:paraId="6A8D205D" w14:textId="77777777" w:rsidR="0020682C" w:rsidRPr="004C6096" w:rsidRDefault="0020682C" w:rsidP="0020682C"/>
    <w:p w14:paraId="28E45CA0" w14:textId="77777777" w:rsidR="0020682C" w:rsidRPr="004C6096" w:rsidRDefault="0020682C" w:rsidP="0020682C"/>
    <w:p w14:paraId="41B02B5B" w14:textId="77777777" w:rsidR="0020682C" w:rsidRPr="004C6096" w:rsidRDefault="0020682C" w:rsidP="0020682C"/>
    <w:p w14:paraId="1C130389" w14:textId="77777777" w:rsidR="0020682C" w:rsidRPr="004C6096" w:rsidRDefault="0020682C" w:rsidP="0020682C"/>
    <w:p w14:paraId="3AA99789" w14:textId="77777777" w:rsidR="0020682C" w:rsidRPr="004C6096" w:rsidRDefault="0020682C" w:rsidP="0020682C"/>
    <w:p w14:paraId="56FC81F7" w14:textId="77777777" w:rsidR="0020682C" w:rsidRPr="004C6096" w:rsidRDefault="0020682C" w:rsidP="0020682C"/>
    <w:p w14:paraId="598684F8" w14:textId="77777777" w:rsidR="0020682C" w:rsidRPr="004C6096" w:rsidRDefault="0020682C" w:rsidP="0020682C"/>
    <w:p w14:paraId="000A500D" w14:textId="77777777" w:rsidR="0020682C" w:rsidRPr="004C6096" w:rsidRDefault="0020682C" w:rsidP="0020682C"/>
    <w:p w14:paraId="7025605B" w14:textId="77777777" w:rsidR="0020682C" w:rsidRPr="004C6096" w:rsidRDefault="0020682C" w:rsidP="0020682C"/>
    <w:p w14:paraId="29F85813" w14:textId="3757A69F" w:rsidR="0020682C" w:rsidRPr="0020682C" w:rsidRDefault="0020682C" w:rsidP="0020682C">
      <w:pPr>
        <w:tabs>
          <w:tab w:val="left" w:pos="1335"/>
        </w:tabs>
      </w:pPr>
      <w:r w:rsidRPr="004C6096">
        <w:tab/>
      </w:r>
    </w:p>
    <w:sectPr w:rsidR="0020682C" w:rsidRPr="0020682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917FED1" w14:textId="77777777" w:rsidR="009A0F32" w:rsidRDefault="009A0F32" w:rsidP="00B46C2D">
      <w:r>
        <w:separator/>
      </w:r>
    </w:p>
  </w:endnote>
  <w:endnote w:type="continuationSeparator" w:id="0">
    <w:p w14:paraId="0098F00F" w14:textId="77777777" w:rsidR="009A0F32" w:rsidRDefault="009A0F32" w:rsidP="00B46C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NewRomanPS-BoldM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43DD597" w14:textId="77777777" w:rsidR="009A0F32" w:rsidRDefault="009A0F32" w:rsidP="00B46C2D">
      <w:r>
        <w:separator/>
      </w:r>
    </w:p>
  </w:footnote>
  <w:footnote w:type="continuationSeparator" w:id="0">
    <w:p w14:paraId="3EC9464C" w14:textId="77777777" w:rsidR="009A0F32" w:rsidRDefault="009A0F32" w:rsidP="00B46C2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1427D21"/>
    <w:multiLevelType w:val="hybridMultilevel"/>
    <w:tmpl w:val="9CB65AA4"/>
    <w:lvl w:ilvl="0" w:tplc="B6D23C4A">
      <w:start w:val="1"/>
      <w:numFmt w:val="decimal"/>
      <w:lvlText w:val="%1."/>
      <w:lvlJc w:val="left"/>
      <w:pPr>
        <w:ind w:left="720" w:hanging="360"/>
      </w:pPr>
      <w:rPr>
        <w:sz w:val="22"/>
        <w:szCs w:val="22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C841F5E"/>
    <w:multiLevelType w:val="hybridMultilevel"/>
    <w:tmpl w:val="1474E5E0"/>
    <w:lvl w:ilvl="0" w:tplc="04150011">
      <w:start w:val="1"/>
      <w:numFmt w:val="decimal"/>
      <w:lvlText w:val="%1)"/>
      <w:lvlJc w:val="left"/>
      <w:pPr>
        <w:tabs>
          <w:tab w:val="num" w:pos="540"/>
        </w:tabs>
        <w:ind w:left="54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09440219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207955066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30EC"/>
    <w:rsid w:val="000901CF"/>
    <w:rsid w:val="000A3F47"/>
    <w:rsid w:val="000E63F8"/>
    <w:rsid w:val="00125618"/>
    <w:rsid w:val="001334F2"/>
    <w:rsid w:val="001376B5"/>
    <w:rsid w:val="00157674"/>
    <w:rsid w:val="001C29E2"/>
    <w:rsid w:val="001F2B2C"/>
    <w:rsid w:val="00205617"/>
    <w:rsid w:val="0020682C"/>
    <w:rsid w:val="00233709"/>
    <w:rsid w:val="00284CAC"/>
    <w:rsid w:val="002D050D"/>
    <w:rsid w:val="002F592A"/>
    <w:rsid w:val="00316E54"/>
    <w:rsid w:val="003637FB"/>
    <w:rsid w:val="00373D34"/>
    <w:rsid w:val="004C6096"/>
    <w:rsid w:val="00514BC8"/>
    <w:rsid w:val="00604667"/>
    <w:rsid w:val="006A1DDD"/>
    <w:rsid w:val="006C6820"/>
    <w:rsid w:val="00796869"/>
    <w:rsid w:val="008374B8"/>
    <w:rsid w:val="00864645"/>
    <w:rsid w:val="008F5EF8"/>
    <w:rsid w:val="00915EF3"/>
    <w:rsid w:val="009A0F32"/>
    <w:rsid w:val="00A046B8"/>
    <w:rsid w:val="00A22D83"/>
    <w:rsid w:val="00A6621D"/>
    <w:rsid w:val="00B46C2D"/>
    <w:rsid w:val="00B50CAD"/>
    <w:rsid w:val="00B76B47"/>
    <w:rsid w:val="00BA6C49"/>
    <w:rsid w:val="00C37439"/>
    <w:rsid w:val="00C4180A"/>
    <w:rsid w:val="00C4280A"/>
    <w:rsid w:val="00C81F77"/>
    <w:rsid w:val="00D6259F"/>
    <w:rsid w:val="00D9305A"/>
    <w:rsid w:val="00E15654"/>
    <w:rsid w:val="00E41B11"/>
    <w:rsid w:val="00EF55B0"/>
    <w:rsid w:val="00F030EC"/>
    <w:rsid w:val="00F31121"/>
    <w:rsid w:val="00F53781"/>
    <w:rsid w:val="00F70114"/>
    <w:rsid w:val="00FE32E8"/>
    <w:rsid w:val="00FF61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349777"/>
  <w15:chartTrackingRefBased/>
  <w15:docId w15:val="{EDE6DAAD-E331-4F1F-84D0-FC3A5A624C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3112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F31121"/>
    <w:pPr>
      <w:keepNext/>
      <w:jc w:val="center"/>
      <w:outlineLvl w:val="0"/>
    </w:pPr>
    <w:rPr>
      <w:rFonts w:ascii="Verdana" w:hAnsi="Verdana"/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F31121"/>
    <w:rPr>
      <w:rFonts w:ascii="Verdana" w:eastAsia="Times New Roman" w:hAnsi="Verdana" w:cs="Times New Roman"/>
      <w:b/>
      <w:bCs/>
      <w:sz w:val="24"/>
      <w:szCs w:val="24"/>
      <w:lang w:eastAsia="pl-PL"/>
    </w:rPr>
  </w:style>
  <w:style w:type="paragraph" w:styleId="NormalnyWeb">
    <w:name w:val="Normal (Web)"/>
    <w:basedOn w:val="Normalny"/>
    <w:semiHidden/>
    <w:unhideWhenUsed/>
    <w:rsid w:val="00F31121"/>
    <w:pPr>
      <w:spacing w:before="100" w:beforeAutospacing="1" w:after="150" w:line="240" w:lineRule="atLeast"/>
    </w:pPr>
    <w:rPr>
      <w:rFonts w:ascii="Arial" w:hAnsi="Arial" w:cs="Arial"/>
      <w:color w:val="6F6F6F"/>
      <w:sz w:val="18"/>
      <w:szCs w:val="18"/>
    </w:rPr>
  </w:style>
  <w:style w:type="paragraph" w:styleId="Tekstpodstawowy">
    <w:name w:val="Body Text"/>
    <w:basedOn w:val="Normalny"/>
    <w:link w:val="TekstpodstawowyZnak"/>
    <w:semiHidden/>
    <w:unhideWhenUsed/>
    <w:rsid w:val="00F31121"/>
    <w:pPr>
      <w:jc w:val="center"/>
    </w:pPr>
    <w:rPr>
      <w:rFonts w:ascii="Verdana" w:hAnsi="Verdana"/>
      <w:b/>
      <w:bCs/>
    </w:rPr>
  </w:style>
  <w:style w:type="character" w:customStyle="1" w:styleId="TekstpodstawowyZnak">
    <w:name w:val="Tekst podstawowy Znak"/>
    <w:basedOn w:val="Domylnaczcionkaakapitu"/>
    <w:link w:val="Tekstpodstawowy"/>
    <w:semiHidden/>
    <w:rsid w:val="00F31121"/>
    <w:rPr>
      <w:rFonts w:ascii="Verdana" w:eastAsia="Times New Roman" w:hAnsi="Verdana" w:cs="Times New Roman"/>
      <w:b/>
      <w:bCs/>
      <w:sz w:val="24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F31121"/>
    <w:pPr>
      <w:spacing w:after="200" w:line="276" w:lineRule="auto"/>
      <w:ind w:left="720"/>
      <w:contextualSpacing/>
    </w:pPr>
    <w:rPr>
      <w:rFonts w:eastAsia="Calibri"/>
      <w:lang w:eastAsia="en-US"/>
    </w:rPr>
  </w:style>
  <w:style w:type="character" w:styleId="Hipercze">
    <w:name w:val="Hyperlink"/>
    <w:unhideWhenUsed/>
    <w:rsid w:val="00F31121"/>
    <w:rPr>
      <w:rFonts w:ascii="Times New Roman" w:hAnsi="Times New Roman" w:cs="Times New Roman" w:hint="default"/>
      <w:color w:val="0000FF"/>
      <w:u w:val="single"/>
    </w:rPr>
  </w:style>
  <w:style w:type="character" w:customStyle="1" w:styleId="A8">
    <w:name w:val="A8"/>
    <w:uiPriority w:val="99"/>
    <w:rsid w:val="00F31121"/>
    <w:rPr>
      <w:color w:val="000000"/>
      <w:sz w:val="14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B46C2D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B46C2D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B46C2D"/>
    <w:rPr>
      <w:vertAlign w:val="superscript"/>
    </w:rPr>
  </w:style>
  <w:style w:type="character" w:customStyle="1" w:styleId="fontstyle01">
    <w:name w:val="fontstyle01"/>
    <w:basedOn w:val="Domylnaczcionkaakapitu"/>
    <w:rsid w:val="00B50CAD"/>
    <w:rPr>
      <w:rFonts w:ascii="TimesNewRomanPS-BoldMT" w:hAnsi="TimesNewRomanPS-BoldMT" w:hint="default"/>
      <w:b/>
      <w:bCs/>
      <w:i w:val="0"/>
      <w:iCs w:val="0"/>
      <w:color w:val="000000"/>
      <w:sz w:val="22"/>
      <w:szCs w:val="22"/>
    </w:rPr>
  </w:style>
  <w:style w:type="paragraph" w:customStyle="1" w:styleId="Default">
    <w:name w:val="Default"/>
    <w:qFormat/>
    <w:rsid w:val="00E41B11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43687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bip.kepno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4</Pages>
  <Words>946</Words>
  <Characters>5681</Characters>
  <Application>Microsoft Office Word</Application>
  <DocSecurity>0</DocSecurity>
  <Lines>47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Zofia</dc:creator>
  <cp:keywords/>
  <dc:description/>
  <cp:lastModifiedBy>anna.dulian</cp:lastModifiedBy>
  <cp:revision>17</cp:revision>
  <dcterms:created xsi:type="dcterms:W3CDTF">2023-04-24T07:01:00Z</dcterms:created>
  <dcterms:modified xsi:type="dcterms:W3CDTF">2024-01-02T11:07:00Z</dcterms:modified>
</cp:coreProperties>
</file>